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FC1C97" w:rsidRPr="00FC3E53" w:rsidRDefault="00C10CC1" w:rsidP="00F21689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>
        <w:rPr>
          <w:rFonts w:ascii="Eras Medium ITC" w:hAnsi="Eras Medium ITC" w:cs="Tahoma"/>
          <w:b/>
          <w:sz w:val="20"/>
          <w:szCs w:val="20"/>
          <w:u w:val="single"/>
        </w:rPr>
        <w:t>7   7º BÁSICO</w:t>
      </w:r>
    </w:p>
    <w:p w:rsidR="00FC1C97" w:rsidRPr="00FC3E53" w:rsidRDefault="00F201BA" w:rsidP="00FC1C97">
      <w:pPr>
        <w:rPr>
          <w:rFonts w:ascii="Eras Medium ITC" w:hAnsi="Eras Medium ITC" w:cs="Tahoma"/>
          <w:sz w:val="20"/>
          <w:szCs w:val="20"/>
        </w:rPr>
      </w:pPr>
      <w:bookmarkStart w:id="0" w:name="_GoBack"/>
      <w:bookmarkEnd w:id="0"/>
      <w:r w:rsidRPr="00F201BA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1.7pt;margin-top:3.9pt;width:497.25pt;height:6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">
            <v:textbox>
              <w:txbxContent>
                <w:p w:rsidR="00FC1C97" w:rsidRPr="00ED7B17" w:rsidRDefault="004550EB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 y Literatura</w:t>
                  </w:r>
                </w:p>
                <w:p w:rsidR="00FC1C97" w:rsidRDefault="00E06C06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Cuadernos universitarios cuadriculados 100 hojas.</w:t>
                  </w:r>
                </w:p>
                <w:p w:rsidR="00382C07" w:rsidRPr="00C10CC1" w:rsidRDefault="00F94DBF" w:rsidP="00C10C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Composición Universitario ( líneas )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pasta, corrector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FC1C97" w:rsidRDefault="00FC1C97" w:rsidP="00E06C06">
                  <w:pPr>
                    <w:ind w:left="426"/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8"/>
          <w:szCs w:val="8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20"/>
          <w:szCs w:val="20"/>
          <w:u w:val="single"/>
        </w:rPr>
      </w:pPr>
      <w:r w:rsidRPr="008F5372">
        <w:rPr>
          <w:rFonts w:ascii="Eras Medium ITC" w:hAnsi="Eras Medium ITC" w:cs="Tahoma"/>
          <w:b/>
          <w:sz w:val="20"/>
          <w:szCs w:val="20"/>
          <w:u w:val="single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5382"/>
        <w:gridCol w:w="4536"/>
      </w:tblGrid>
      <w:tr w:rsidR="00B14A38" w:rsidRPr="00E04E9A" w:rsidTr="00B14A38">
        <w:tc>
          <w:tcPr>
            <w:tcW w:w="5382" w:type="dxa"/>
          </w:tcPr>
          <w:p w:rsidR="00B14A38" w:rsidRPr="00E04E9A" w:rsidRDefault="00B14A38" w:rsidP="00B14A38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E04E9A">
              <w:rPr>
                <w:rFonts w:ascii="Eras Medium ITC" w:hAnsi="Eras Medium ITC"/>
                <w:b/>
                <w:sz w:val="20"/>
                <w:szCs w:val="20"/>
              </w:rPr>
              <w:t>LIBROS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E04E9A">
              <w:rPr>
                <w:rFonts w:ascii="Eras Medium ITC" w:hAnsi="Eras Medium ITC"/>
                <w:b/>
                <w:sz w:val="20"/>
                <w:szCs w:val="20"/>
              </w:rPr>
              <w:t>AUTORES</w:t>
            </w:r>
          </w:p>
        </w:tc>
      </w:tr>
      <w:tr w:rsidR="00B14A38" w:rsidRPr="00E04E9A" w:rsidTr="00B14A38">
        <w:tc>
          <w:tcPr>
            <w:tcW w:w="5382" w:type="dxa"/>
          </w:tcPr>
          <w:p w:rsidR="00B14A38" w:rsidRPr="00E04E9A" w:rsidRDefault="00B14A38" w:rsidP="00B14A38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Cuentos de amor locura y muerte.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Horacio Quiroga.</w:t>
            </w:r>
          </w:p>
        </w:tc>
      </w:tr>
      <w:tr w:rsidR="00B14A38" w:rsidRPr="00E04E9A" w:rsidTr="00B14A38">
        <w:tc>
          <w:tcPr>
            <w:tcW w:w="5382" w:type="dxa"/>
          </w:tcPr>
          <w:p w:rsidR="00B14A38" w:rsidRPr="00E04E9A" w:rsidRDefault="00B14A38" w:rsidP="00B14A38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Crónicas Marcianas.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RayBradbury.</w:t>
            </w:r>
          </w:p>
        </w:tc>
      </w:tr>
      <w:tr w:rsidR="00B14A38" w:rsidRPr="00E04E9A" w:rsidTr="00B14A38">
        <w:tc>
          <w:tcPr>
            <w:tcW w:w="5382" w:type="dxa"/>
          </w:tcPr>
          <w:p w:rsidR="00B14A38" w:rsidRPr="00E04E9A" w:rsidRDefault="00B14A38" w:rsidP="00B14A38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Antología poética de Pablo Neruda.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Ed. Zig – Zag (juvenil)</w:t>
            </w:r>
          </w:p>
        </w:tc>
      </w:tr>
      <w:tr w:rsidR="00B14A38" w:rsidRPr="00E04E9A" w:rsidTr="00B14A38">
        <w:tc>
          <w:tcPr>
            <w:tcW w:w="5382" w:type="dxa"/>
          </w:tcPr>
          <w:p w:rsidR="00B14A38" w:rsidRPr="00E04E9A" w:rsidRDefault="00B14A38" w:rsidP="00B14A38">
            <w:pPr>
              <w:pStyle w:val="Prrafodelista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Narraciones extraordinarias.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Edgar Allan Poe.</w:t>
            </w:r>
          </w:p>
        </w:tc>
      </w:tr>
      <w:tr w:rsidR="00B14A38" w:rsidRPr="00E04E9A" w:rsidTr="00B14A38">
        <w:tc>
          <w:tcPr>
            <w:tcW w:w="5382" w:type="dxa"/>
          </w:tcPr>
          <w:p w:rsidR="00B14A38" w:rsidRPr="00E04E9A" w:rsidRDefault="00B14A38" w:rsidP="00F221B3">
            <w:pPr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Veraneando en Zapallar.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Eduardo Valenzuela Olivos.</w:t>
            </w:r>
          </w:p>
        </w:tc>
      </w:tr>
      <w:tr w:rsidR="00B14A38" w:rsidRPr="00E04E9A" w:rsidTr="00B14A38">
        <w:tc>
          <w:tcPr>
            <w:tcW w:w="5382" w:type="dxa"/>
          </w:tcPr>
          <w:p w:rsidR="00B14A38" w:rsidRPr="00E04E9A" w:rsidRDefault="00B14A38" w:rsidP="00F221B3">
            <w:pPr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>Libro a elección del alumno.</w:t>
            </w:r>
          </w:p>
        </w:tc>
        <w:tc>
          <w:tcPr>
            <w:tcW w:w="4536" w:type="dxa"/>
          </w:tcPr>
          <w:p w:rsidR="00B14A38" w:rsidRPr="00E04E9A" w:rsidRDefault="00B14A38" w:rsidP="00B14A38">
            <w:pPr>
              <w:rPr>
                <w:rFonts w:ascii="Eras Medium ITC" w:hAnsi="Eras Medium ITC"/>
                <w:sz w:val="20"/>
                <w:szCs w:val="20"/>
              </w:rPr>
            </w:pPr>
            <w:r w:rsidRPr="00E04E9A">
              <w:rPr>
                <w:rFonts w:ascii="Eras Medium ITC" w:hAnsi="Eras Medium ITC"/>
                <w:sz w:val="20"/>
                <w:szCs w:val="20"/>
              </w:rPr>
              <w:t xml:space="preserve">Autor a elección. </w:t>
            </w:r>
          </w:p>
        </w:tc>
      </w:tr>
    </w:tbl>
    <w:p w:rsidR="00571A45" w:rsidRDefault="00F201B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35" o:spid="_x0000_s1027" style="position:absolute;margin-left:-6.45pt;margin-top:2.3pt;width:497.25pt;height:47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">
            <v:textbox>
              <w:txbxContent>
                <w:p w:rsidR="00571A45" w:rsidRPr="00ED7B17" w:rsidRDefault="00531223" w:rsidP="00571A4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Taller de </w:t>
                  </w:r>
                  <w:r w:rsidR="00571A45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Comprensión Lectora</w:t>
                  </w:r>
                </w:p>
                <w:p w:rsidR="00571A45" w:rsidRDefault="00571A45" w:rsidP="00571A4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 (el uso del cuaderno es exclusivo de la asignatura)</w:t>
                  </w:r>
                </w:p>
                <w:p w:rsidR="00571A45" w:rsidRDefault="00571A45" w:rsidP="00571A4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con sus elementos (lápices, goma)</w:t>
                  </w:r>
                </w:p>
                <w:p w:rsidR="00571A45" w:rsidRPr="00101CA1" w:rsidRDefault="00571A45" w:rsidP="00571A45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571A45" w:rsidRDefault="00571A45" w:rsidP="00571A45"/>
              </w:txbxContent>
            </v:textbox>
          </v:rect>
        </w:pict>
      </w:r>
    </w:p>
    <w:p w:rsidR="00571A45" w:rsidRDefault="00571A45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71A45" w:rsidRDefault="00571A45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71A45" w:rsidRDefault="00571A45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71A45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8" style="position:absolute;margin-left:-5.75pt;margin-top:5.95pt;width:497.25pt;height:1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">
            <v:textbox>
              <w:txbxContent>
                <w:p w:rsidR="00FC1C97" w:rsidRPr="00ED7B17" w:rsidRDefault="00571A45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Ciencias Naturales</w:t>
                  </w:r>
                </w:p>
                <w:p w:rsidR="00C10CC1" w:rsidRDefault="001C7671" w:rsidP="00C10C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 xml:space="preserve"> universitario de 100 hojas cuadriculado.</w:t>
                  </w:r>
                </w:p>
                <w:p w:rsidR="001C7671" w:rsidRPr="00C10CC1" w:rsidRDefault="00C10CC1" w:rsidP="00C10C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 dibujo: Lápiz grafito</w:t>
                  </w:r>
                  <w:r w:rsidR="00382C07" w:rsidRPr="00C10CC1">
                    <w:rPr>
                      <w:rFonts w:ascii="Eras Medium ITC" w:hAnsi="Eras Medium ITC"/>
                      <w:sz w:val="20"/>
                      <w:szCs w:val="20"/>
                    </w:rPr>
                    <w:t>, goma, regla, plumones permanentes rojo, negro y azul.</w:t>
                  </w:r>
                </w:p>
                <w:p w:rsidR="001C7671" w:rsidRDefault="008550C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 negro – azul – rojo.</w:t>
                  </w:r>
                </w:p>
                <w:p w:rsidR="003211CA" w:rsidRDefault="003104DD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1Block de hojas milime</w:t>
                  </w:r>
                  <w:r w:rsidR="00382C07">
                    <w:rPr>
                      <w:rFonts w:ascii="Eras Medium ITC" w:hAnsi="Eras Medium ITC"/>
                      <w:sz w:val="20"/>
                      <w:szCs w:val="20"/>
                    </w:rPr>
                    <w:t>tradas.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6 cuadernillos de hojas de oficio (cuadriculado)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dibujo Nº 99</w:t>
                  </w:r>
                </w:p>
                <w:p w:rsidR="00382C07" w:rsidRDefault="001A38F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El texto de asignatura </w:t>
                  </w:r>
                  <w:r w:rsidR="00134012">
                    <w:rPr>
                      <w:rFonts w:ascii="Eras Medium ITC" w:hAnsi="Eras Medium ITC"/>
                      <w:sz w:val="20"/>
                      <w:szCs w:val="20"/>
                    </w:rPr>
                    <w:t xml:space="preserve">con forro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(entregado por el MINEDUC)</w:t>
                  </w:r>
                </w:p>
                <w:p w:rsidR="00571A45" w:rsidRDefault="00571A4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calculadora científica sencilla o calculadora básica.</w:t>
                  </w:r>
                </w:p>
                <w:p w:rsidR="00571A45" w:rsidRDefault="00571A4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tran</w:t>
                  </w:r>
                  <w:r w:rsidR="00C10CC1">
                    <w:rPr>
                      <w:rFonts w:ascii="Eras Medium ITC" w:hAnsi="Eras Medium ITC"/>
                      <w:sz w:val="20"/>
                      <w:szCs w:val="20"/>
                    </w:rPr>
                    <w:t>sportador o compá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</w:t>
                  </w:r>
                </w:p>
                <w:p w:rsidR="00571A45" w:rsidRDefault="00571A4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Delantal blanco con nombre y curso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71A45" w:rsidRDefault="00571A45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71A45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29" style="position:absolute;margin-left:-6.45pt;margin-top:5.45pt;width:497.25pt;height:13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">
            <v:textbox>
              <w:txbxContent>
                <w:p w:rsidR="00CA6F99" w:rsidRPr="00ED7B17" w:rsidRDefault="00796A12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Historia, Geografía y Ciencias Sociales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A38F7">
                    <w:rPr>
                      <w:rFonts w:ascii="Eras Medium ITC" w:hAnsi="Eras Medium ITC"/>
                      <w:sz w:val="20"/>
                      <w:szCs w:val="20"/>
                    </w:rPr>
                    <w:t xml:space="preserve">Cuaderno de 100 hojas, 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>cuadriculado.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 o negro y rojo.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Goma de borrar.</w:t>
                  </w:r>
                </w:p>
                <w:p w:rsidR="002C17BA" w:rsidRDefault="001A38F7" w:rsidP="00C10C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Regla.</w:t>
                  </w:r>
                </w:p>
                <w:p w:rsidR="00CE4329" w:rsidRDefault="00CE4329" w:rsidP="00C10C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Un destacador amarillo</w:t>
                  </w:r>
                </w:p>
                <w:p w:rsidR="00CE4329" w:rsidRPr="00C10CC1" w:rsidRDefault="00CE4329" w:rsidP="00C10C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Atlas escolar</w:t>
                  </w:r>
                </w:p>
                <w:p w:rsidR="00700708" w:rsidRDefault="00700708" w:rsidP="0070070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</w:t>
                  </w:r>
                  <w:r w:rsidR="00134012">
                    <w:rPr>
                      <w:rFonts w:ascii="Eras Medium ITC" w:hAnsi="Eras Medium ITC"/>
                      <w:sz w:val="20"/>
                      <w:szCs w:val="20"/>
                    </w:rPr>
                    <w:t xml:space="preserve"> con forro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(entregado por el MINEDUC)</w:t>
                  </w:r>
                </w:p>
                <w:p w:rsidR="00CE4329" w:rsidRDefault="00CE4329" w:rsidP="0070070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I block de papel diamante tamaño carta</w:t>
                  </w:r>
                </w:p>
                <w:p w:rsidR="00700708" w:rsidRPr="003211CA" w:rsidRDefault="00700708" w:rsidP="0016126C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A36C0F" w:rsidRDefault="00E04E9A" w:rsidP="00A36C0F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34" o:spid="_x0000_s1030" style="position:absolute;margin-left:-5.7pt;margin-top:2.8pt;width:497.25pt;height:9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">
            <v:textbox>
              <w:txbxContent>
                <w:p w:rsidR="00A36C0F" w:rsidRPr="00ED7B17" w:rsidRDefault="00A36C0F" w:rsidP="00A36C0F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Matemática</w:t>
                  </w:r>
                </w:p>
                <w:p w:rsidR="00A36C0F" w:rsidRDefault="00A36C0F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A36C0F" w:rsidRDefault="00A36C0F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A36C0F" w:rsidRDefault="00A36C0F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con sus elementos (lápices, goma, regla)</w:t>
                  </w:r>
                </w:p>
                <w:p w:rsidR="00262DD7" w:rsidRDefault="00262DD7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escuadras- 1 transportador- 1 regla de 30 centímetros</w:t>
                  </w:r>
                </w:p>
                <w:p w:rsidR="00262DD7" w:rsidRDefault="00262DD7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compas</w:t>
                  </w:r>
                </w:p>
                <w:p w:rsidR="00BC33C7" w:rsidRDefault="00BC33C7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Una carpeta</w:t>
                  </w:r>
                </w:p>
                <w:p w:rsidR="00BC33C7" w:rsidRDefault="00BC33C7" w:rsidP="00A36C0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Un archivador</w:t>
                  </w:r>
                </w:p>
                <w:p w:rsidR="00A36C0F" w:rsidRDefault="00A36C0F" w:rsidP="00A36C0F"/>
              </w:txbxContent>
            </v:textbox>
          </v:rect>
        </w:pict>
      </w:r>
    </w:p>
    <w:p w:rsidR="00A36C0F" w:rsidRDefault="00A36C0F" w:rsidP="00A36C0F">
      <w:pPr>
        <w:rPr>
          <w:rFonts w:ascii="Eras Medium ITC" w:hAnsi="Eras Medium ITC" w:cs="Tahoma"/>
          <w:b/>
          <w:sz w:val="20"/>
          <w:szCs w:val="20"/>
        </w:rPr>
      </w:pPr>
    </w:p>
    <w:p w:rsidR="00A36C0F" w:rsidRDefault="00A36C0F" w:rsidP="00A36C0F">
      <w:pPr>
        <w:rPr>
          <w:rFonts w:ascii="Eras Medium ITC" w:hAnsi="Eras Medium ITC" w:cs="Tahoma"/>
          <w:b/>
          <w:sz w:val="20"/>
          <w:szCs w:val="20"/>
        </w:rPr>
      </w:pPr>
    </w:p>
    <w:p w:rsidR="00A36C0F" w:rsidRDefault="00A36C0F" w:rsidP="00A36C0F">
      <w:pPr>
        <w:rPr>
          <w:rFonts w:ascii="Eras Medium ITC" w:hAnsi="Eras Medium ITC" w:cs="Tahoma"/>
          <w:b/>
          <w:sz w:val="20"/>
          <w:szCs w:val="20"/>
        </w:rPr>
      </w:pPr>
    </w:p>
    <w:p w:rsidR="00A36C0F" w:rsidRDefault="00A36C0F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A36C0F" w:rsidRDefault="00A36C0F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262DD7" w:rsidRDefault="00262DD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262DD7" w:rsidRDefault="00262DD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1" style="position:absolute;margin-left:-5.7pt;margin-top:1.35pt;width:497.25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">
            <v:textbox>
              <w:txbxContent>
                <w:p w:rsidR="00FC1C97" w:rsidRPr="00ED7B17" w:rsidRDefault="00531223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Taller de Matemática</w:t>
                  </w:r>
                </w:p>
                <w:p w:rsidR="002C17BA" w:rsidRDefault="00531223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_x0000_s1032" style="position:absolute;margin-left:-5.6pt;margin-top:1.85pt;width:497.25pt;height:54.7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">
            <v:textbox>
              <w:txbxContent>
                <w:p w:rsidR="00531223" w:rsidRPr="00ED7B17" w:rsidRDefault="00531223" w:rsidP="00531223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531223" w:rsidRDefault="00531223" w:rsidP="0053122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matemática, cuadro grande, 80 hojas, </w:t>
                  </w:r>
                </w:p>
                <w:p w:rsidR="00531223" w:rsidRDefault="00531223" w:rsidP="0053122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Biblia Latinoamericana o Pastoral.</w:t>
                  </w:r>
                </w:p>
                <w:p w:rsidR="00531223" w:rsidRDefault="00531223" w:rsidP="0053122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completo</w:t>
                  </w:r>
                </w:p>
              </w:txbxContent>
            </v:textbox>
            <w10:wrap anchorx="margin"/>
          </v:rect>
        </w:pict>
      </w: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31223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3" style="position:absolute;margin-left:-5.6pt;margin-top:1.2pt;width:497.25pt;height:42.7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de matemática, cuadro grande,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100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 </w:t>
                  </w:r>
                </w:p>
                <w:p w:rsidR="001A38F7" w:rsidRPr="00321F92" w:rsidRDefault="003211CA" w:rsidP="00321F9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 inglés-español – español-inglés</w:t>
                  </w:r>
                </w:p>
              </w:txbxContent>
            </v:textbox>
            <w10:wrap anchorx="margin"/>
          </v:rect>
        </w:pict>
      </w: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25" o:spid="_x0000_s1034" style="position:absolute;margin-left:-5.75pt;margin-top:.55pt;width:496.55pt;height:43.7pt;z-index:251693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">
            <v:textbox>
              <w:txbxContent>
                <w:p w:rsidR="001525DE" w:rsidRPr="00ED7B17" w:rsidRDefault="001525DE" w:rsidP="001525DE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Filosofía </w:t>
                  </w:r>
                </w:p>
                <w:p w:rsidR="001525DE" w:rsidRDefault="001525DE" w:rsidP="001525D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100 hojas, cuadriculado (en lo posible con espiral)</w:t>
                  </w:r>
                </w:p>
                <w:p w:rsidR="001525DE" w:rsidRDefault="001525DE" w:rsidP="001525D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</w:t>
                  </w:r>
                </w:p>
                <w:p w:rsidR="001525DE" w:rsidRDefault="001525DE" w:rsidP="001525DE"/>
              </w:txbxContent>
            </v:textbox>
            <w10:wrap anchorx="margin"/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31223" w:rsidRDefault="0053122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31126" w:rsidRDefault="00031126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17E5D" w:rsidRDefault="00C17E5D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17E5D" w:rsidRDefault="00C17E5D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17E5D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39" o:spid="_x0000_s1035" style="position:absolute;margin-left:-4.1pt;margin-top:6.3pt;width:509.25pt;height:16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">
            <v:textbox>
              <w:txbxContent>
                <w:p w:rsidR="0048231D" w:rsidRPr="00ED7B17" w:rsidRDefault="0048231D" w:rsidP="0048231D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hojas, tipo college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oficial del Colegio, polera oficial del colegio (ploma) o polera blanca (sin estampado), Marcado con Nombre y curso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</w:t>
                  </w:r>
                  <w:r w:rsidR="0061347F">
                    <w:rPr>
                      <w:rFonts w:ascii="Eras Medium ITC" w:hAnsi="Eras Medium ITC"/>
                      <w:sz w:val="20"/>
                      <w:szCs w:val="20"/>
                    </w:rPr>
                    <w:t xml:space="preserve"> o negras, sin adornos ni cordones </w:t>
                  </w:r>
                  <w:r w:rsidR="00C5054B">
                    <w:rPr>
                      <w:rFonts w:ascii="Eras Medium ITC" w:hAnsi="Eras Medium ITC"/>
                      <w:sz w:val="20"/>
                      <w:szCs w:val="20"/>
                    </w:rPr>
                    <w:t>de colores.</w:t>
                  </w:r>
                </w:p>
                <w:p w:rsidR="0048231D" w:rsidRDefault="0048231D" w:rsidP="0048231D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 (oficial del colegio)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Ropa Interior</w:t>
                  </w:r>
                </w:p>
                <w:p w:rsidR="0048231D" w:rsidRDefault="0048231D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Hawaianas</w:t>
                  </w:r>
                </w:p>
                <w:p w:rsidR="002C17BA" w:rsidRDefault="00A84937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Pañuelo blanco para unidad de folclor</w:t>
                  </w:r>
                </w:p>
                <w:p w:rsidR="00940CAE" w:rsidRPr="00CA6F99" w:rsidRDefault="00940CAE" w:rsidP="0048231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pelota de ping-pong (para entregar la primera clase)</w:t>
                  </w:r>
                </w:p>
              </w:txbxContent>
            </v:textbox>
          </v:rect>
        </w:pict>
      </w:r>
    </w:p>
    <w:p w:rsidR="004174E1" w:rsidRDefault="004174E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C33C7" w:rsidRDefault="00BC33C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F92" w:rsidRDefault="00321F9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36" type="#_x0000_t202" style="position:absolute;margin-left:373.15pt;margin-top:5.75pt;width:124.5pt;height:68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">
            <v:textbox>
              <w:txbxContent>
                <w:p w:rsidR="0048231D" w:rsidRPr="00E04E9A" w:rsidRDefault="0048231D" w:rsidP="0048231D">
                  <w:pPr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  <w:lang w:val="es-CL"/>
                    </w:rPr>
                  </w:pPr>
                  <w:r w:rsidRPr="00E04E9A">
                    <w:rPr>
                      <w:rFonts w:ascii="Eras Medium ITC" w:hAnsi="Eras Medium ITC"/>
                      <w:b/>
                      <w:sz w:val="20"/>
                      <w:szCs w:val="20"/>
                      <w:lang w:val="es-CL"/>
                    </w:rPr>
                    <w:t>Los alumnos que NO hagan clases prácticas, deben venir con uniforme</w:t>
                  </w:r>
                  <w:r w:rsidR="002B7C0E" w:rsidRPr="00E04E9A">
                    <w:rPr>
                      <w:rFonts w:ascii="Eras Medium ITC" w:hAnsi="Eras Medium ITC"/>
                      <w:b/>
                      <w:sz w:val="20"/>
                      <w:szCs w:val="20"/>
                      <w:lang w:val="es-CL"/>
                    </w:rPr>
                    <w:t>y justificativo en agenda escolar</w:t>
                  </w:r>
                </w:p>
              </w:txbxContent>
            </v:textbox>
          </v:shape>
        </w:pict>
      </w: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E04E9A" w:rsidP="00FC1C97">
      <w:pPr>
        <w:rPr>
          <w:rFonts w:ascii="Eras Medium ITC" w:hAnsi="Eras Medium ITC" w:cs="Tahoma"/>
          <w:b/>
          <w:sz w:val="20"/>
          <w:szCs w:val="20"/>
        </w:rPr>
      </w:pPr>
      <w:r w:rsidRPr="00F201BA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9" o:spid="_x0000_s1037" style="position:absolute;margin-left:-4.1pt;margin-top:1.65pt;width:510pt;height:15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">
            <v:textbox>
              <w:txbxContent>
                <w:p w:rsidR="008D38B0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</w:t>
                  </w:r>
                  <w:r w:rsidR="008D38B0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ducación Artística:Artes Visuales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cr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oquis,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Universitario, 100 hojas</w:t>
                  </w:r>
                </w:p>
                <w:p w:rsidR="00882565" w:rsidRPr="00F420A3" w:rsidRDefault="00882565" w:rsidP="00F420A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 2B y 4B</w:t>
                  </w:r>
                  <w:r w:rsidR="00F420A3">
                    <w:rPr>
                      <w:rFonts w:ascii="Eras Medium ITC" w:hAnsi="Eras Medium ITC"/>
                      <w:sz w:val="20"/>
                      <w:szCs w:val="20"/>
                    </w:rPr>
                    <w:t xml:space="preserve">. </w:t>
                  </w:r>
                  <w:r w:rsidRPr="00F420A3">
                    <w:rPr>
                      <w:rFonts w:ascii="Eras Medium ITC" w:hAnsi="Eras Medium ITC"/>
                      <w:sz w:val="20"/>
                      <w:szCs w:val="20"/>
                    </w:rPr>
                    <w:t>Regla 30 cms.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Escuadra 90 grados.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Set de geometría ** (le sirve para la asignatura de geometría)</w:t>
                  </w:r>
                </w:p>
                <w:p w:rsidR="007161C2" w:rsidRDefault="00882565" w:rsidP="00F420A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Tijeras</w:t>
                  </w:r>
                  <w:r w:rsidR="00F420A3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882565" w:rsidRPr="00F420A3" w:rsidRDefault="00882565" w:rsidP="00F420A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F420A3">
                    <w:rPr>
                      <w:rFonts w:ascii="Eras Medium ITC" w:hAnsi="Eras Medium ITC"/>
                      <w:sz w:val="20"/>
                      <w:szCs w:val="20"/>
                    </w:rPr>
                    <w:t>Goma de borrar.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 (12 colores)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Tempera 6 o 12 colores.</w:t>
                  </w:r>
                </w:p>
                <w:p w:rsidR="00882565" w:rsidRDefault="002C17B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3 </w:t>
                  </w:r>
                  <w:r w:rsidR="00882565">
                    <w:rPr>
                      <w:rFonts w:ascii="Eras Medium ITC" w:hAnsi="Eras Medium ITC"/>
                      <w:sz w:val="20"/>
                      <w:szCs w:val="20"/>
                    </w:rPr>
                    <w:t>Pinceles (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882565">
                    <w:rPr>
                      <w:rFonts w:ascii="Eras Medium ITC" w:hAnsi="Eras Medium ITC"/>
                      <w:sz w:val="20"/>
                      <w:szCs w:val="20"/>
                    </w:rPr>
                    <w:t xml:space="preserve">fino,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882565">
                    <w:rPr>
                      <w:rFonts w:ascii="Eras Medium ITC" w:hAnsi="Eras Medium ITC"/>
                      <w:sz w:val="20"/>
                      <w:szCs w:val="20"/>
                    </w:rPr>
                    <w:t xml:space="preserve">mediano,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gran</w:t>
                  </w:r>
                  <w:r w:rsidR="00882565">
                    <w:rPr>
                      <w:rFonts w:ascii="Eras Medium ITC" w:hAnsi="Eras Medium ITC"/>
                      <w:sz w:val="20"/>
                      <w:szCs w:val="20"/>
                    </w:rPr>
                    <w:t>de)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Block de dibujo Médium 99 1/8</w:t>
                  </w:r>
                </w:p>
                <w:p w:rsidR="007161C2" w:rsidRDefault="00882565" w:rsidP="00F420A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cartulina de colores</w:t>
                  </w:r>
                  <w:r w:rsidR="00F420A3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8F10F4" w:rsidRPr="004060CA" w:rsidRDefault="00882565" w:rsidP="004060C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F420A3">
                    <w:rPr>
                      <w:rFonts w:ascii="Eras Medium ITC" w:hAnsi="Eras Medium ITC"/>
                      <w:sz w:val="20"/>
                      <w:szCs w:val="20"/>
                    </w:rPr>
                    <w:t>Ad</w:t>
                  </w:r>
                  <w:r w:rsidR="004060CA">
                    <w:rPr>
                      <w:rFonts w:ascii="Eras Medium ITC" w:hAnsi="Eras Medium ITC"/>
                      <w:sz w:val="20"/>
                      <w:szCs w:val="20"/>
                    </w:rPr>
                    <w:t>hesivo en barra</w:t>
                  </w:r>
                </w:p>
                <w:p w:rsidR="00FC1C97" w:rsidRDefault="00FC1C97" w:rsidP="00031126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40CAE" w:rsidRDefault="00940CAE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E04E9A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36" o:spid="_x0000_s1038" style="position:absolute;margin-left:-4.1pt;margin-top:3.9pt;width:509.25pt;height:32.25pt;z-index:251699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">
            <v:textbox>
              <w:txbxContent>
                <w:p w:rsidR="004060CA" w:rsidRPr="008F10F4" w:rsidRDefault="004060CA" w:rsidP="004060C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8F10F4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Musicales</w:t>
                  </w:r>
                </w:p>
                <w:p w:rsidR="004060CA" w:rsidRDefault="004060CA" w:rsidP="004060C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80 hojas.</w:t>
                  </w:r>
                </w:p>
                <w:p w:rsidR="004060CA" w:rsidRDefault="004060CA" w:rsidP="004060C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Instrumento musical a elección: Guitarra, flauta dulce, teclado o metalófono.</w:t>
                  </w:r>
                </w:p>
                <w:p w:rsidR="004060CA" w:rsidRPr="00CA47AA" w:rsidRDefault="004060CA" w:rsidP="004060CA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F420A3" w:rsidRDefault="00F420A3" w:rsidP="00814A1E">
      <w:pPr>
        <w:rPr>
          <w:rFonts w:ascii="Eras Medium ITC" w:hAnsi="Eras Medium ITC" w:cs="Tahoma"/>
          <w:sz w:val="20"/>
          <w:szCs w:val="20"/>
        </w:rPr>
      </w:pPr>
    </w:p>
    <w:p w:rsidR="00C17E5D" w:rsidRDefault="00E04E9A" w:rsidP="00814A1E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_x0000_s1039" style="position:absolute;margin-left:-4.1pt;margin-top:4.9pt;width:510pt;height:3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">
            <v:textbox>
              <w:txbxContent>
                <w:p w:rsidR="00A4303E" w:rsidRPr="00ED7B17" w:rsidRDefault="00A4303E" w:rsidP="00A4303E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Tecnológica</w:t>
                  </w:r>
                </w:p>
                <w:p w:rsidR="00A4303E" w:rsidRDefault="00A4303E" w:rsidP="00A4303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cuadriculado, 100 hojas</w:t>
                  </w:r>
                </w:p>
                <w:p w:rsidR="002C17BA" w:rsidRPr="00CA47AA" w:rsidRDefault="002C17BA" w:rsidP="00A4303E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060CA" w:rsidRDefault="004060CA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4060CA" w:rsidRDefault="004060CA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4060CA" w:rsidRDefault="00E04E9A" w:rsidP="00814A1E">
      <w:pPr>
        <w:rPr>
          <w:rFonts w:ascii="Eras Medium ITC" w:hAnsi="Eras Medium ITC" w:cs="Tahoma"/>
          <w:b/>
          <w:sz w:val="20"/>
          <w:szCs w:val="20"/>
        </w:rPr>
      </w:pPr>
      <w:r w:rsidRPr="00F201BA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40" style="position:absolute;margin-left:-4.85pt;margin-top:5.9pt;width:510pt;height:3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">
            <v:textbox>
              <w:txbxContent>
                <w:p w:rsidR="00B31DA1" w:rsidRPr="00ED7B17" w:rsidRDefault="00971581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Orientación</w:t>
                  </w:r>
                  <w:r w:rsidR="006862EC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/ Consejo de Curso</w:t>
                  </w:r>
                </w:p>
                <w:p w:rsidR="00230210" w:rsidRDefault="00790FE3" w:rsidP="00B31DA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60 hojas, tipo college</w:t>
                  </w:r>
                </w:p>
                <w:p w:rsidR="00E97A57" w:rsidRDefault="00E97A57"/>
              </w:txbxContent>
            </v:textbox>
          </v:rect>
        </w:pict>
      </w:r>
    </w:p>
    <w:p w:rsidR="004060CA" w:rsidRDefault="004060CA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A47AA" w:rsidRDefault="00CA47AA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A47AA" w:rsidRDefault="00CA47AA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940CAE" w:rsidRPr="00940CAE" w:rsidRDefault="00FD5A6C" w:rsidP="00940CA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P</w:t>
      </w:r>
      <w:r w:rsidR="00C12D07" w:rsidRPr="00C12D07">
        <w:rPr>
          <w:rFonts w:ascii="Eras Medium ITC" w:hAnsi="Eras Medium ITC" w:cs="Tahoma"/>
          <w:b/>
          <w:sz w:val="20"/>
          <w:szCs w:val="20"/>
        </w:rPr>
        <w:t>LAZO</w:t>
      </w:r>
      <w:r w:rsidR="00105517">
        <w:rPr>
          <w:rFonts w:ascii="Eras Medium ITC" w:hAnsi="Eras Medium ITC" w:cs="Tahoma"/>
          <w:sz w:val="20"/>
          <w:szCs w:val="20"/>
        </w:rPr>
        <w:t>: A</w:t>
      </w:r>
      <w:r w:rsidR="007161C2">
        <w:rPr>
          <w:rFonts w:ascii="Eras Medium ITC" w:hAnsi="Eras Medium ITC" w:cs="Tahoma"/>
          <w:sz w:val="20"/>
          <w:szCs w:val="20"/>
        </w:rPr>
        <w:t xml:space="preserve"> contar del 13</w:t>
      </w:r>
      <w:r w:rsidR="00C12D07">
        <w:rPr>
          <w:rFonts w:ascii="Eras Medium ITC" w:hAnsi="Eras Medium ITC" w:cs="Tahoma"/>
          <w:sz w:val="20"/>
          <w:szCs w:val="20"/>
        </w:rPr>
        <w:t xml:space="preserve"> de marzo se comenzará a trabajar con los nuevos mat</w:t>
      </w:r>
      <w:r w:rsidR="00944DDC">
        <w:rPr>
          <w:rFonts w:ascii="Eras Medium ITC" w:hAnsi="Eras Medium ITC" w:cs="Tahoma"/>
          <w:sz w:val="20"/>
          <w:szCs w:val="20"/>
        </w:rPr>
        <w:t>eriales y los cuadernos año 2017</w:t>
      </w:r>
      <w:r w:rsidR="00C12D07">
        <w:rPr>
          <w:rFonts w:ascii="Eras Medium ITC" w:hAnsi="Eras Medium ITC" w:cs="Tahoma"/>
          <w:sz w:val="20"/>
          <w:szCs w:val="20"/>
        </w:rPr>
        <w:t>.</w:t>
      </w:r>
    </w:p>
    <w:p w:rsidR="00E04E9A" w:rsidRDefault="00E04E9A" w:rsidP="00C12D07">
      <w:pPr>
        <w:jc w:val="center"/>
        <w:rPr>
          <w:rFonts w:ascii="Eras Medium ITC" w:hAnsi="Eras Medium ITC" w:cs="Tahoma"/>
          <w:b/>
          <w:sz w:val="20"/>
          <w:szCs w:val="20"/>
        </w:rPr>
      </w:pPr>
    </w:p>
    <w:p w:rsidR="00C12D07" w:rsidRPr="00C12D07" w:rsidRDefault="0071603D" w:rsidP="00C12D07">
      <w:pPr>
        <w:jc w:val="center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814A1E" w:rsidRPr="009F724A" w:rsidRDefault="00E04E9A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41" style="position:absolute;margin-left:256.8pt;margin-top:.1pt;width:270pt;height:23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" strokeweight="1pt">
            <v:stroke dashstyle="dash"/>
            <v:shadow on="t" color="#868686" opacity=".5" offset="6pt,6pt"/>
            <v:textbox>
              <w:txbxContent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A1366D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ALUMNOS</w:t>
                  </w:r>
                </w:p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2A0563" w:rsidRPr="006F3DC1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vestón azul marino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2A0563" w:rsidRPr="00042750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2A0563" w:rsidRPr="00E16AC7" w:rsidRDefault="002A0563" w:rsidP="00E04E9A">
                  <w:pPr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  <w:r w:rsidRPr="00E16AC7"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2A0563" w:rsidRDefault="002A0563" w:rsidP="00E04E9A">
                  <w:pPr>
                    <w:numPr>
                      <w:ilvl w:val="0"/>
                      <w:numId w:val="1"/>
                    </w:numPr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6F3DC1" w:rsidRPr="00E04E9A" w:rsidRDefault="00B80B24" w:rsidP="00E04E9A">
                  <w:pPr>
                    <w:numPr>
                      <w:ilvl w:val="0"/>
                      <w:numId w:val="1"/>
                    </w:numPr>
                    <w:ind w:left="142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E04E9A">
                    <w:rPr>
                      <w:rFonts w:ascii="Eras Medium ITC" w:hAnsi="Eras Medium ITC"/>
                      <w:sz w:val="20"/>
                      <w:szCs w:val="20"/>
                    </w:rPr>
                    <w:t>Polera oficial del liceo</w:t>
                  </w:r>
                  <w:r w:rsidR="002A0563" w:rsidRPr="00E04E9A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7161C2" w:rsidRPr="00E04E9A">
                    <w:rPr>
                      <w:rFonts w:ascii="Eras Medium ITC" w:hAnsi="Eras Medium ITC"/>
                      <w:sz w:val="20"/>
                      <w:szCs w:val="20"/>
                    </w:rPr>
                    <w:t xml:space="preserve">nco desde el 1º de septiembre hasta el </w:t>
                  </w:r>
                  <w:r w:rsidR="002A0563" w:rsidRPr="00E04E9A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42" style="position:absolute;margin-left:-26.7pt;margin-top:.1pt;width:270.75pt;height:27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" strokeweight="1pt">
            <v:stroke dashstyle="dash"/>
            <v:shadow on="t" color="#868686" opacity=".5" offset="6pt,6pt"/>
            <v:textbox>
              <w:txbxContent>
                <w:p w:rsidR="00814A1E" w:rsidRDefault="00814A1E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A1366D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ALUMNAS</w:t>
                  </w:r>
                </w:p>
                <w:p w:rsidR="006F3DC1" w:rsidRDefault="006F3DC1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2A0563" w:rsidRPr="00685F15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  <w:r w:rsidR="00D6597C">
                    <w:rPr>
                      <w:rFonts w:ascii="Eras Medium ITC" w:hAnsi="Eras Medium ITC"/>
                      <w:sz w:val="20"/>
                      <w:szCs w:val="20"/>
                    </w:rPr>
                    <w:t xml:space="preserve">. </w:t>
                  </w:r>
                  <w:r w:rsidRPr="00D6597C">
                    <w:rPr>
                      <w:rFonts w:ascii="Eras Medium ITC" w:hAnsi="Eras Medium ITC"/>
                      <w:sz w:val="20"/>
                      <w:szCs w:val="20"/>
                    </w:rPr>
                    <w:t xml:space="preserve">Corbata </w:t>
                  </w:r>
                  <w:r w:rsidR="00685F15">
                    <w:rPr>
                      <w:rFonts w:ascii="Eras Medium ITC" w:hAnsi="Eras Medium ITC"/>
                      <w:sz w:val="20"/>
                      <w:szCs w:val="20"/>
                    </w:rPr>
                    <w:t>oficial del Liceo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2A0563" w:rsidRPr="00D6597C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  <w:r w:rsidRPr="00D6597C"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 (desde el 1º de mayo al 31 de agosto)</w:t>
                  </w:r>
                </w:p>
                <w:p w:rsidR="002A0563" w:rsidRDefault="002A0563" w:rsidP="00E04E9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2A0563" w:rsidRPr="00D6597C" w:rsidRDefault="002A0563" w:rsidP="00E04E9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  <w:r w:rsidR="00D6597C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  <w:r w:rsidRPr="00D6597C"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2A0563" w:rsidRDefault="002A0563" w:rsidP="00E04E9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814A1E" w:rsidRPr="00E04E9A" w:rsidRDefault="00B80B24" w:rsidP="00E04E9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hanging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E04E9A">
                    <w:rPr>
                      <w:rFonts w:ascii="Eras Medium ITC" w:hAnsi="Eras Medium ITC"/>
                      <w:sz w:val="20"/>
                      <w:szCs w:val="20"/>
                    </w:rPr>
                    <w:t>Polera oficial del liceo</w:t>
                  </w:r>
                  <w:r w:rsidR="002A0563" w:rsidRPr="00E04E9A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blanco desde el 1º de septiembr</w:t>
                  </w:r>
                  <w:r w:rsidR="007161C2" w:rsidRPr="00E04E9A">
                    <w:rPr>
                      <w:rFonts w:ascii="Eras Medium ITC" w:hAnsi="Eras Medium ITC"/>
                      <w:sz w:val="20"/>
                      <w:szCs w:val="20"/>
                    </w:rPr>
                    <w:t>ehasta el</w:t>
                  </w:r>
                  <w:r w:rsidR="002A0563" w:rsidRPr="00E04E9A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  <w:r w:rsidR="00E04E9A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0F367E" w:rsidRDefault="000F367E"/>
    <w:p w:rsidR="000F367E" w:rsidRDefault="000F367E"/>
    <w:p w:rsidR="000F367E" w:rsidRDefault="000F367E"/>
    <w:sectPr w:rsidR="000F367E" w:rsidSect="00B1114E">
      <w:headerReference w:type="default" r:id="rId8"/>
      <w:footerReference w:type="default" r:id="rId9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D1" w:rsidRDefault="001F4DD1" w:rsidP="00814A1E">
      <w:r>
        <w:separator/>
      </w:r>
    </w:p>
  </w:endnote>
  <w:endnote w:type="continuationSeparator" w:id="1">
    <w:p w:rsidR="001F4DD1" w:rsidRDefault="001F4DD1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D1" w:rsidRDefault="001F4DD1" w:rsidP="00814A1E">
      <w:r>
        <w:separator/>
      </w:r>
    </w:p>
  </w:footnote>
  <w:footnote w:type="continuationSeparator" w:id="1">
    <w:p w:rsidR="001F4DD1" w:rsidRDefault="001F4DD1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D14565_"/>
      </v:shape>
    </w:pict>
  </w:numPicBullet>
  <w:abstractNum w:abstractNumId="0">
    <w:nsid w:val="236D3740"/>
    <w:multiLevelType w:val="hybridMultilevel"/>
    <w:tmpl w:val="8B5E192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745"/>
    <w:multiLevelType w:val="hybridMultilevel"/>
    <w:tmpl w:val="2D62508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62D"/>
    <w:multiLevelType w:val="hybridMultilevel"/>
    <w:tmpl w:val="83E46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811"/>
    <w:multiLevelType w:val="hybridMultilevel"/>
    <w:tmpl w:val="49D4D0C2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13365"/>
    <w:rsid w:val="00014A5E"/>
    <w:rsid w:val="00021F3B"/>
    <w:rsid w:val="00031126"/>
    <w:rsid w:val="000361A0"/>
    <w:rsid w:val="00051107"/>
    <w:rsid w:val="000709BE"/>
    <w:rsid w:val="000B19A0"/>
    <w:rsid w:val="000F367E"/>
    <w:rsid w:val="00101CA1"/>
    <w:rsid w:val="00105517"/>
    <w:rsid w:val="0012181E"/>
    <w:rsid w:val="00123121"/>
    <w:rsid w:val="00134012"/>
    <w:rsid w:val="001525DE"/>
    <w:rsid w:val="00154ECC"/>
    <w:rsid w:val="0016126C"/>
    <w:rsid w:val="001A38F7"/>
    <w:rsid w:val="001C0B87"/>
    <w:rsid w:val="001C4134"/>
    <w:rsid w:val="001C7671"/>
    <w:rsid w:val="001D03E1"/>
    <w:rsid w:val="001E4257"/>
    <w:rsid w:val="001F0820"/>
    <w:rsid w:val="001F4DD1"/>
    <w:rsid w:val="00230210"/>
    <w:rsid w:val="0024214D"/>
    <w:rsid w:val="002519D7"/>
    <w:rsid w:val="00262DD7"/>
    <w:rsid w:val="002707A0"/>
    <w:rsid w:val="0027789A"/>
    <w:rsid w:val="00291FC1"/>
    <w:rsid w:val="002A0563"/>
    <w:rsid w:val="002B7010"/>
    <w:rsid w:val="002B7C0E"/>
    <w:rsid w:val="002C0FED"/>
    <w:rsid w:val="002C17BA"/>
    <w:rsid w:val="002E2743"/>
    <w:rsid w:val="002E44CF"/>
    <w:rsid w:val="002F6A21"/>
    <w:rsid w:val="003104DD"/>
    <w:rsid w:val="00317A77"/>
    <w:rsid w:val="003211CA"/>
    <w:rsid w:val="00321F92"/>
    <w:rsid w:val="00330422"/>
    <w:rsid w:val="0034220C"/>
    <w:rsid w:val="00343103"/>
    <w:rsid w:val="00346608"/>
    <w:rsid w:val="00382C07"/>
    <w:rsid w:val="0038391F"/>
    <w:rsid w:val="003946DC"/>
    <w:rsid w:val="003E572E"/>
    <w:rsid w:val="003E7F14"/>
    <w:rsid w:val="004060CA"/>
    <w:rsid w:val="0041268C"/>
    <w:rsid w:val="004174E1"/>
    <w:rsid w:val="004322A4"/>
    <w:rsid w:val="00436842"/>
    <w:rsid w:val="004550EB"/>
    <w:rsid w:val="004822BA"/>
    <w:rsid w:val="0048231D"/>
    <w:rsid w:val="0048603B"/>
    <w:rsid w:val="004E109E"/>
    <w:rsid w:val="004E3E53"/>
    <w:rsid w:val="00501319"/>
    <w:rsid w:val="005032F1"/>
    <w:rsid w:val="00506235"/>
    <w:rsid w:val="00506A7B"/>
    <w:rsid w:val="0052130F"/>
    <w:rsid w:val="00531223"/>
    <w:rsid w:val="005574AE"/>
    <w:rsid w:val="0055799A"/>
    <w:rsid w:val="00571A45"/>
    <w:rsid w:val="005976D2"/>
    <w:rsid w:val="005B7E18"/>
    <w:rsid w:val="005D0C06"/>
    <w:rsid w:val="005E67F2"/>
    <w:rsid w:val="005F69E9"/>
    <w:rsid w:val="0061347F"/>
    <w:rsid w:val="006153DC"/>
    <w:rsid w:val="00637BF1"/>
    <w:rsid w:val="00660391"/>
    <w:rsid w:val="00663079"/>
    <w:rsid w:val="0067694B"/>
    <w:rsid w:val="00685896"/>
    <w:rsid w:val="00685F15"/>
    <w:rsid w:val="006862EC"/>
    <w:rsid w:val="006C0344"/>
    <w:rsid w:val="006C2D17"/>
    <w:rsid w:val="006F13F1"/>
    <w:rsid w:val="006F3A78"/>
    <w:rsid w:val="006F3DC1"/>
    <w:rsid w:val="00700708"/>
    <w:rsid w:val="007023FC"/>
    <w:rsid w:val="007026D3"/>
    <w:rsid w:val="007035E1"/>
    <w:rsid w:val="0071603D"/>
    <w:rsid w:val="007161C2"/>
    <w:rsid w:val="00733660"/>
    <w:rsid w:val="00733FD9"/>
    <w:rsid w:val="00750625"/>
    <w:rsid w:val="007530BF"/>
    <w:rsid w:val="00761C1D"/>
    <w:rsid w:val="00763361"/>
    <w:rsid w:val="007823A8"/>
    <w:rsid w:val="00790FE3"/>
    <w:rsid w:val="00796A12"/>
    <w:rsid w:val="007B475B"/>
    <w:rsid w:val="007D3D76"/>
    <w:rsid w:val="007D6F72"/>
    <w:rsid w:val="0080294B"/>
    <w:rsid w:val="00814A1E"/>
    <w:rsid w:val="0082576F"/>
    <w:rsid w:val="0082772E"/>
    <w:rsid w:val="00831988"/>
    <w:rsid w:val="008550C4"/>
    <w:rsid w:val="0086609C"/>
    <w:rsid w:val="008709F0"/>
    <w:rsid w:val="00876426"/>
    <w:rsid w:val="00882565"/>
    <w:rsid w:val="008A4444"/>
    <w:rsid w:val="008C4128"/>
    <w:rsid w:val="008C4EED"/>
    <w:rsid w:val="008D38B0"/>
    <w:rsid w:val="008D6E70"/>
    <w:rsid w:val="008F10F4"/>
    <w:rsid w:val="008F5372"/>
    <w:rsid w:val="00901DB1"/>
    <w:rsid w:val="00911A94"/>
    <w:rsid w:val="00930A1D"/>
    <w:rsid w:val="009348FC"/>
    <w:rsid w:val="00940CAE"/>
    <w:rsid w:val="00944DDC"/>
    <w:rsid w:val="009563A8"/>
    <w:rsid w:val="00971581"/>
    <w:rsid w:val="00983D5E"/>
    <w:rsid w:val="009A6D4C"/>
    <w:rsid w:val="009C7832"/>
    <w:rsid w:val="009C7D4A"/>
    <w:rsid w:val="009E4E39"/>
    <w:rsid w:val="00A1366D"/>
    <w:rsid w:val="00A17AEC"/>
    <w:rsid w:val="00A36C0F"/>
    <w:rsid w:val="00A4303E"/>
    <w:rsid w:val="00A72CF5"/>
    <w:rsid w:val="00A72DF1"/>
    <w:rsid w:val="00A80043"/>
    <w:rsid w:val="00A81883"/>
    <w:rsid w:val="00A82AF9"/>
    <w:rsid w:val="00A84937"/>
    <w:rsid w:val="00AB2ECD"/>
    <w:rsid w:val="00AB493C"/>
    <w:rsid w:val="00AB763B"/>
    <w:rsid w:val="00AC0489"/>
    <w:rsid w:val="00AF4652"/>
    <w:rsid w:val="00B1114E"/>
    <w:rsid w:val="00B14A38"/>
    <w:rsid w:val="00B21054"/>
    <w:rsid w:val="00B31DA1"/>
    <w:rsid w:val="00B55623"/>
    <w:rsid w:val="00B662AB"/>
    <w:rsid w:val="00B67F67"/>
    <w:rsid w:val="00B80B24"/>
    <w:rsid w:val="00B85EB6"/>
    <w:rsid w:val="00BC2943"/>
    <w:rsid w:val="00BC33C7"/>
    <w:rsid w:val="00BE159E"/>
    <w:rsid w:val="00BF6A61"/>
    <w:rsid w:val="00BF7782"/>
    <w:rsid w:val="00C03520"/>
    <w:rsid w:val="00C067F7"/>
    <w:rsid w:val="00C10CC1"/>
    <w:rsid w:val="00C12D07"/>
    <w:rsid w:val="00C143BB"/>
    <w:rsid w:val="00C17E5D"/>
    <w:rsid w:val="00C5054B"/>
    <w:rsid w:val="00C95E09"/>
    <w:rsid w:val="00CA47AA"/>
    <w:rsid w:val="00CA4E18"/>
    <w:rsid w:val="00CA5133"/>
    <w:rsid w:val="00CA6F99"/>
    <w:rsid w:val="00CB500B"/>
    <w:rsid w:val="00CD4AF9"/>
    <w:rsid w:val="00CD77E8"/>
    <w:rsid w:val="00CE4329"/>
    <w:rsid w:val="00CE4444"/>
    <w:rsid w:val="00CE5891"/>
    <w:rsid w:val="00D24D24"/>
    <w:rsid w:val="00D6597C"/>
    <w:rsid w:val="00D70F5A"/>
    <w:rsid w:val="00D809F8"/>
    <w:rsid w:val="00DA32A1"/>
    <w:rsid w:val="00DC31F0"/>
    <w:rsid w:val="00E0428A"/>
    <w:rsid w:val="00E04E9A"/>
    <w:rsid w:val="00E06C06"/>
    <w:rsid w:val="00E16AC7"/>
    <w:rsid w:val="00E97A57"/>
    <w:rsid w:val="00EA0AF1"/>
    <w:rsid w:val="00EA0F42"/>
    <w:rsid w:val="00EA200C"/>
    <w:rsid w:val="00EA466F"/>
    <w:rsid w:val="00EA7A20"/>
    <w:rsid w:val="00EB03FD"/>
    <w:rsid w:val="00EF0FA1"/>
    <w:rsid w:val="00F201BA"/>
    <w:rsid w:val="00F2103F"/>
    <w:rsid w:val="00F21689"/>
    <w:rsid w:val="00F221B3"/>
    <w:rsid w:val="00F3487E"/>
    <w:rsid w:val="00F40092"/>
    <w:rsid w:val="00F420A3"/>
    <w:rsid w:val="00F57116"/>
    <w:rsid w:val="00F63C92"/>
    <w:rsid w:val="00F7745D"/>
    <w:rsid w:val="00F94DBF"/>
    <w:rsid w:val="00FC1C97"/>
    <w:rsid w:val="00FD5A6C"/>
    <w:rsid w:val="00FE26BD"/>
    <w:rsid w:val="00FE4B1F"/>
    <w:rsid w:val="00FE7DDA"/>
    <w:rsid w:val="00FF26BA"/>
    <w:rsid w:val="00FF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4E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0B42-5C44-448A-B6C8-3CA768B4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2016-12-21T18:36:00Z</cp:lastPrinted>
  <dcterms:created xsi:type="dcterms:W3CDTF">2016-12-21T18:37:00Z</dcterms:created>
  <dcterms:modified xsi:type="dcterms:W3CDTF">2016-12-21T18:37:00Z</dcterms:modified>
</cp:coreProperties>
</file>