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3" w:rsidRPr="0082772E" w:rsidRDefault="007026D3" w:rsidP="00814A1E">
      <w:pPr>
        <w:jc w:val="center"/>
        <w:rPr>
          <w:rFonts w:ascii="Eras Medium ITC" w:hAnsi="Eras Medium ITC" w:cs="Tahoma"/>
          <w:b/>
          <w:sz w:val="12"/>
          <w:szCs w:val="12"/>
          <w:u w:val="single"/>
        </w:rPr>
      </w:pPr>
    </w:p>
    <w:p w:rsidR="00FC1C97" w:rsidRPr="00FC3E53" w:rsidRDefault="00FC1C97" w:rsidP="00FC1C97">
      <w:pPr>
        <w:jc w:val="center"/>
        <w:rPr>
          <w:rFonts w:ascii="Eras Medium ITC" w:hAnsi="Eras Medium ITC" w:cs="Tahoma"/>
          <w:b/>
          <w:sz w:val="20"/>
          <w:szCs w:val="20"/>
          <w:u w:val="single"/>
        </w:rPr>
      </w:pPr>
      <w:r w:rsidRPr="00FC3E53">
        <w:rPr>
          <w:rFonts w:ascii="Eras Medium ITC" w:hAnsi="Eras Medium ITC" w:cs="Tahoma"/>
          <w:b/>
          <w:sz w:val="20"/>
          <w:szCs w:val="20"/>
          <w:u w:val="single"/>
        </w:rPr>
        <w:t>Lista de Útiles Año 201</w:t>
      </w:r>
      <w:r w:rsidR="00DD3146">
        <w:rPr>
          <w:rFonts w:ascii="Eras Medium ITC" w:hAnsi="Eras Medium ITC" w:cs="Tahoma"/>
          <w:b/>
          <w:sz w:val="20"/>
          <w:szCs w:val="20"/>
          <w:u w:val="single"/>
        </w:rPr>
        <w:t>7</w:t>
      </w:r>
      <w:r>
        <w:rPr>
          <w:rFonts w:ascii="Eras Medium ITC" w:hAnsi="Eras Medium ITC" w:cs="Tahoma"/>
          <w:b/>
          <w:sz w:val="20"/>
          <w:szCs w:val="20"/>
          <w:u w:val="single"/>
        </w:rPr>
        <w:t xml:space="preserve"> - </w:t>
      </w:r>
      <w:r w:rsidR="003E7F14">
        <w:rPr>
          <w:rFonts w:ascii="Eras Medium ITC" w:hAnsi="Eras Medium ITC" w:cs="Tahoma"/>
          <w:b/>
          <w:sz w:val="20"/>
          <w:szCs w:val="20"/>
          <w:u w:val="single"/>
        </w:rPr>
        <w:t>Cuartos</w:t>
      </w:r>
      <w:r>
        <w:rPr>
          <w:rFonts w:ascii="Eras Medium ITC" w:hAnsi="Eras Medium ITC" w:cs="Tahoma"/>
          <w:b/>
          <w:sz w:val="20"/>
          <w:szCs w:val="20"/>
          <w:u w:val="single"/>
        </w:rPr>
        <w:t xml:space="preserve"> Básicos</w:t>
      </w:r>
    </w:p>
    <w:p w:rsidR="00FC1C97" w:rsidRPr="00FC3E53" w:rsidRDefault="00520DBE" w:rsidP="00FC1C97">
      <w:pPr>
        <w:rPr>
          <w:rFonts w:ascii="Eras Medium ITC" w:hAnsi="Eras Medium ITC" w:cs="Tahoma"/>
          <w:sz w:val="20"/>
          <w:szCs w:val="20"/>
        </w:rPr>
      </w:pPr>
      <w:r w:rsidRPr="00520DBE"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6" o:spid="_x0000_s1026" style="position:absolute;margin-left:-1.4pt;margin-top:3.95pt;width:497.25pt;height:6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KQJwIAAEgEAAAOAAAAZHJzL2Uyb0RvYy54bWysVNuO0zAQfUfiHyy/0yS97TZqulp1KUJa&#10;YMXCBziOk1g4thm7TZavZ+xkSxd4QuTB8njGx2fOzGR7M3SKnAQ4aXRBs1lKidDcVFI3Bf365fDm&#10;mhLnma6YMloU9Ek4erN7/Wrb21zMTWtUJYAgiHZ5bwvaem/zJHG8FR1zM2OFRmdtoGMeTWiSCliP&#10;6J1K5mm6TnoDlQXDhXN4ejc66S7i17Xg/lNdO+GJKihy83GFuJZhTXZbljfAbCv5RIP9A4uOSY2P&#10;nqHumGfkCPIPqE5yMM7UfsZNl5i6llzEHDCbLP0tm8eWWRFzQXGcPcvk/h8s/3h6ACIrrN2aEs06&#10;rNFnVI3pRgmyDvr01uUY9mgfIGTo7L3h3xzRZt9ilLgFMH0rWIWsshCfvLgQDIdXSdl/MBWis6M3&#10;Uaqhhi4AoghkiBV5OldEDJ5wPFwvslV6taKEo+862yzSRXyC5c+3LTj/TpiOhE1BAblHdHa6dz6w&#10;YflzSGRvlKwOUqloQFPuFZATw+44xG9Cd5dhSpO+oJvVfBWRX/jcJUQav79BdNJjmyvZYRbnIJYH&#10;2d7qKjahZ1KNe6Ss9KRjkG4sgR/KYapGaaonVBTM2M44frhpDfygpMdWLqj7fmQgKFHvNVZlky2X&#10;ofejsVxdzdGAS0956WGaI1RBPSXjdu/HeTlakE2LL2VRBm1usZK1jCKHKo+sJt7YrlH7abTCPFza&#10;MerXD2D3EwAA//8DAFBLAwQUAAYACAAAACEAM3q7ed4AAAAIAQAADwAAAGRycy9kb3ducmV2Lnht&#10;bEyPwU7DMBBE70j8g7VI3FqnqdTiEKdCoCJxbNMLt028JIF4HcVOG/h6zIkeRzOaeZPvZtuLM42+&#10;c6xhtUxAENfOdNxoOJX7xQMIH5AN9o5Jwzd52BW3Nzlmxl34QOdjaEQsYZ+hhjaEIZPS1y1Z9Es3&#10;EEfvw40WQ5RjI82Il1hue5kmyUZa7DgutDjQc0v113GyGqouPeHPoXxNrNqvw9tcfk7vL1rf381P&#10;jyACzeE/DH/4ER2KyFS5iY0XvYZFGsmDhq0CEW2lVlsQVcytNwpkkcvrA8UvAAAA//8DAFBLAQIt&#10;ABQABgAIAAAAIQC2gziS/gAAAOEBAAATAAAAAAAAAAAAAAAAAAAAAABbQ29udGVudF9UeXBlc10u&#10;eG1sUEsBAi0AFAAGAAgAAAAhADj9If/WAAAAlAEAAAsAAAAAAAAAAAAAAAAALwEAAF9yZWxzLy5y&#10;ZWxzUEsBAi0AFAAGAAgAAAAhAN5WMpAnAgAASAQAAA4AAAAAAAAAAAAAAAAALgIAAGRycy9lMm9E&#10;b2MueG1sUEsBAi0AFAAGAAgAAAAhADN6u3neAAAACAEAAA8AAAAAAAAAAAAAAAAAgQQAAGRycy9k&#10;b3ducmV2LnhtbFBLBQYAAAAABAAEAPMAAACMBQAAAAA=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ED7B17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Lenguaje y Comunicación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matemática, cuadro grande, 100 hojas, tipo college - Forro rojo.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FC1C97">
                    <w:rPr>
                      <w:rFonts w:ascii="Eras Medium ITC" w:hAnsi="Eras Medium ITC"/>
                      <w:sz w:val="20"/>
                      <w:szCs w:val="20"/>
                    </w:rPr>
                    <w:t>1 Diccion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ario escolar  de uso permanente.</w:t>
                  </w:r>
                </w:p>
                <w:p w:rsidR="00FC1C97" w:rsidRPr="00ED7B1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Diccionario de sinónimos y antónimos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</w:pPr>
                  <w:r w:rsidRPr="00FC1C97">
                    <w:rPr>
                      <w:rFonts w:ascii="Eras Medium ITC" w:hAnsi="Eras Medium ITC"/>
                      <w:sz w:val="20"/>
                      <w:szCs w:val="20"/>
                    </w:rPr>
                    <w:t>1 Carpeta roja con aco-clips.</w:t>
                  </w: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Pr="008F5372" w:rsidRDefault="00FC1C97" w:rsidP="00FC1C97">
      <w:pPr>
        <w:rPr>
          <w:rFonts w:ascii="Eras Medium ITC" w:hAnsi="Eras Medium ITC" w:cs="Tahoma"/>
          <w:b/>
          <w:sz w:val="8"/>
          <w:szCs w:val="8"/>
        </w:rPr>
      </w:pPr>
    </w:p>
    <w:p w:rsidR="00FC1C97" w:rsidRPr="008F5372" w:rsidRDefault="00FC1C97" w:rsidP="00FC1C97">
      <w:pPr>
        <w:rPr>
          <w:rFonts w:ascii="Eras Medium ITC" w:hAnsi="Eras Medium ITC" w:cs="Tahoma"/>
          <w:b/>
          <w:sz w:val="20"/>
          <w:szCs w:val="20"/>
          <w:u w:val="single"/>
        </w:rPr>
      </w:pPr>
      <w:r w:rsidRPr="008F5372">
        <w:rPr>
          <w:rFonts w:ascii="Eras Medium ITC" w:hAnsi="Eras Medium ITC" w:cs="Tahoma"/>
          <w:b/>
          <w:sz w:val="20"/>
          <w:szCs w:val="20"/>
          <w:u w:val="single"/>
        </w:rPr>
        <w:t>Lectura Complementaria</w:t>
      </w:r>
    </w:p>
    <w:tbl>
      <w:tblPr>
        <w:tblStyle w:val="Tablaconcuadrcula"/>
        <w:tblW w:w="0" w:type="auto"/>
        <w:tblLook w:val="04A0"/>
      </w:tblPr>
      <w:tblGrid>
        <w:gridCol w:w="675"/>
        <w:gridCol w:w="4253"/>
        <w:gridCol w:w="5103"/>
      </w:tblGrid>
      <w:tr w:rsidR="00735CBC" w:rsidTr="00735CBC">
        <w:tc>
          <w:tcPr>
            <w:tcW w:w="675" w:type="dxa"/>
          </w:tcPr>
          <w:p w:rsidR="00735CBC" w:rsidRDefault="00735CBC" w:rsidP="008F5372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Nº</w:t>
            </w:r>
          </w:p>
        </w:tc>
        <w:tc>
          <w:tcPr>
            <w:tcW w:w="4253" w:type="dxa"/>
          </w:tcPr>
          <w:p w:rsidR="00735CBC" w:rsidRDefault="00735CBC" w:rsidP="00A80043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TITULO</w:t>
            </w:r>
          </w:p>
        </w:tc>
        <w:tc>
          <w:tcPr>
            <w:tcW w:w="5103" w:type="dxa"/>
          </w:tcPr>
          <w:p w:rsidR="00735CBC" w:rsidRDefault="00735CBC" w:rsidP="00A80043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AUTOR</w:t>
            </w:r>
          </w:p>
        </w:tc>
      </w:tr>
      <w:tr w:rsidR="00735CBC" w:rsidTr="00735CBC">
        <w:tc>
          <w:tcPr>
            <w:tcW w:w="675" w:type="dxa"/>
          </w:tcPr>
          <w:p w:rsidR="00735CBC" w:rsidRDefault="00735CBC" w:rsidP="008F5372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35CBC" w:rsidRPr="00FC1C97" w:rsidRDefault="00735CBC" w:rsidP="00A8004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La Rifa</w:t>
            </w:r>
          </w:p>
        </w:tc>
        <w:tc>
          <w:tcPr>
            <w:tcW w:w="5103" w:type="dxa"/>
          </w:tcPr>
          <w:p w:rsidR="00735CBC" w:rsidRPr="00FC1C97" w:rsidRDefault="00735CBC" w:rsidP="00A8004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José Luis Carrasco</w:t>
            </w:r>
          </w:p>
        </w:tc>
      </w:tr>
      <w:tr w:rsidR="00735CBC" w:rsidTr="00735CBC">
        <w:tc>
          <w:tcPr>
            <w:tcW w:w="675" w:type="dxa"/>
          </w:tcPr>
          <w:p w:rsidR="00735CBC" w:rsidRDefault="00735CBC" w:rsidP="008F5372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35CBC" w:rsidRPr="00FC1C97" w:rsidRDefault="00735CBC" w:rsidP="00A8004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Dulce membrillo</w:t>
            </w:r>
          </w:p>
        </w:tc>
        <w:tc>
          <w:tcPr>
            <w:tcW w:w="5103" w:type="dxa"/>
          </w:tcPr>
          <w:p w:rsidR="00735CBC" w:rsidRPr="00FC1C97" w:rsidRDefault="00735CBC" w:rsidP="00A8004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Ana María Polhammer</w:t>
            </w:r>
          </w:p>
        </w:tc>
      </w:tr>
      <w:tr w:rsidR="00735CBC" w:rsidTr="00735CBC">
        <w:tc>
          <w:tcPr>
            <w:tcW w:w="675" w:type="dxa"/>
          </w:tcPr>
          <w:p w:rsidR="00735CBC" w:rsidRDefault="00735CBC" w:rsidP="008F5372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35CBC" w:rsidRPr="00FC1C97" w:rsidRDefault="00735CBC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La Historia de Manú</w:t>
            </w:r>
          </w:p>
        </w:tc>
        <w:tc>
          <w:tcPr>
            <w:tcW w:w="5103" w:type="dxa"/>
          </w:tcPr>
          <w:p w:rsidR="00735CBC" w:rsidRPr="00FC1C97" w:rsidRDefault="00735CBC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Ana Maria del Rio</w:t>
            </w:r>
          </w:p>
        </w:tc>
      </w:tr>
      <w:tr w:rsidR="00735CBC" w:rsidRPr="00A53DB8" w:rsidTr="00735CBC">
        <w:tc>
          <w:tcPr>
            <w:tcW w:w="675" w:type="dxa"/>
          </w:tcPr>
          <w:p w:rsidR="00735CBC" w:rsidRDefault="00735CBC" w:rsidP="008F5372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35CBC" w:rsidRPr="00FC1C97" w:rsidRDefault="00735CBC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El monstruo de la calabaza</w:t>
            </w:r>
          </w:p>
        </w:tc>
        <w:tc>
          <w:tcPr>
            <w:tcW w:w="5103" w:type="dxa"/>
          </w:tcPr>
          <w:p w:rsidR="00735CBC" w:rsidRPr="00A80043" w:rsidRDefault="00735CBC" w:rsidP="00A80043">
            <w:pPr>
              <w:rPr>
                <w:rFonts w:ascii="Eras Medium ITC" w:hAnsi="Eras Medium ITC" w:cs="Tahoma"/>
                <w:sz w:val="20"/>
                <w:szCs w:val="20"/>
                <w:lang w:val="en-US"/>
              </w:rPr>
            </w:pPr>
            <w:r w:rsidRPr="00A80043">
              <w:rPr>
                <w:rFonts w:ascii="Eras Medium ITC" w:hAnsi="Eras Medium ITC" w:cs="Tahoma"/>
                <w:sz w:val="20"/>
                <w:szCs w:val="20"/>
                <w:lang w:val="en-US"/>
              </w:rPr>
              <w:t>Franny K. Styn/Jim Benton</w:t>
            </w:r>
          </w:p>
        </w:tc>
      </w:tr>
      <w:tr w:rsidR="00735CBC" w:rsidRPr="00267543" w:rsidTr="00735CBC">
        <w:tc>
          <w:tcPr>
            <w:tcW w:w="675" w:type="dxa"/>
          </w:tcPr>
          <w:p w:rsidR="00735CBC" w:rsidRDefault="00735CBC" w:rsidP="00516497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35CBC" w:rsidRPr="00FC1C97" w:rsidRDefault="00735CBC" w:rsidP="00516497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Jeruso quiere ser gente</w:t>
            </w:r>
          </w:p>
        </w:tc>
        <w:tc>
          <w:tcPr>
            <w:tcW w:w="5103" w:type="dxa"/>
          </w:tcPr>
          <w:p w:rsidR="00735CBC" w:rsidRPr="00FC1C97" w:rsidRDefault="00735CBC" w:rsidP="00516497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Pilar Mateo</w:t>
            </w:r>
          </w:p>
        </w:tc>
      </w:tr>
      <w:tr w:rsidR="00735CBC" w:rsidTr="00735CBC">
        <w:tc>
          <w:tcPr>
            <w:tcW w:w="675" w:type="dxa"/>
          </w:tcPr>
          <w:p w:rsidR="00735CBC" w:rsidRDefault="00735CBC" w:rsidP="00516497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35CBC" w:rsidRPr="00FC1C97" w:rsidRDefault="00735CBC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Ambar en cuarto y sin su amigo</w:t>
            </w:r>
          </w:p>
        </w:tc>
        <w:tc>
          <w:tcPr>
            <w:tcW w:w="5103" w:type="dxa"/>
          </w:tcPr>
          <w:p w:rsidR="00735CBC" w:rsidRPr="00FC1C97" w:rsidRDefault="00735CBC" w:rsidP="00A8004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Paula Dazinger</w:t>
            </w:r>
          </w:p>
        </w:tc>
      </w:tr>
      <w:tr w:rsidR="00735CBC" w:rsidTr="00735CBC">
        <w:tc>
          <w:tcPr>
            <w:tcW w:w="675" w:type="dxa"/>
          </w:tcPr>
          <w:p w:rsidR="00735CBC" w:rsidRDefault="00735CBC" w:rsidP="00516497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35CBC" w:rsidRPr="00FC1C97" w:rsidRDefault="00735CBC" w:rsidP="00BE4C22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 xml:space="preserve">El chupacabras de </w:t>
            </w:r>
            <w:r w:rsidR="00BE4C22">
              <w:rPr>
                <w:rFonts w:ascii="Eras Medium ITC" w:hAnsi="Eras Medium ITC" w:cs="Tahoma"/>
                <w:sz w:val="20"/>
                <w:szCs w:val="20"/>
              </w:rPr>
              <w:t>P</w:t>
            </w:r>
            <w:r>
              <w:rPr>
                <w:rFonts w:ascii="Eras Medium ITC" w:hAnsi="Eras Medium ITC" w:cs="Tahoma"/>
                <w:sz w:val="20"/>
                <w:szCs w:val="20"/>
              </w:rPr>
              <w:t>irque</w:t>
            </w:r>
          </w:p>
        </w:tc>
        <w:tc>
          <w:tcPr>
            <w:tcW w:w="5103" w:type="dxa"/>
          </w:tcPr>
          <w:p w:rsidR="00735CBC" w:rsidRPr="00FC1C97" w:rsidRDefault="00735CBC" w:rsidP="00516497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Pepe Pelayo/Betan</w:t>
            </w:r>
          </w:p>
        </w:tc>
      </w:tr>
    </w:tbl>
    <w:p w:rsidR="00FC1C97" w:rsidRDefault="00520DBE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17 Rectángulo" o:spid="_x0000_s1039" style="position:absolute;margin-left:-6pt;margin-top:7.45pt;width:501.85pt;height:30.55pt;z-index:251677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H+kAIAAGoFAAAOAAAAZHJzL2Uyb0RvYy54bWysVM1OGzEQvlfqO1i+l80GksCKDYpAVJUQ&#10;IKDibLx2YtXrcW0nm/Rt+ix9sY69P0lpTlUvuzOe32/+Lq+2tSYb4bwCU9L8ZESJMBwqZZYl/fpy&#10;++mcEh+YqZgGI0q6E55ezT9+uGxsIcawAl0JR9CJ8UVjS7oKwRZZ5vlK1MyfgBUGhRJczQKybplV&#10;jjXovdbZeDSaZg24yjrgwnt8vWmFdJ78Syl4eJDSi0B0STG3kL4ufd/iN5tfsmLpmF0p3qXB/iGL&#10;mimDQQdXNywwsnbqL1e14g48yHDCoc5ASsVFwoBo8tE7NM8rZkXCgsXxdiiT/39u+f3m0RFVYe9m&#10;lBhWY4/yGXnCwv36aZZrDbFEjfUFaj7bR9dxHsmIdytdHf+IhGxTWXdDWcU2EI6P09PZ6eRiSglH&#10;2en5bDaaRqfZ3to6Hz4LqEkkSuoweqom29z50Kr2KjGYgVulNb6zQhvSlPRiMp4kAw9aVVEYZWmI&#10;xLV2ZMOw/WGbd2EPtDAJbTCXiLDFlKiw06J1/yQklgdRjNsAcTD3PhnnwoQejjaoHc0kZjAY5scM&#10;deiT6XSjmUgDOxiOjhn+GXGwSFHBhMG4VgbcMQfVtyFyq9+jbzFH+G9Q7XAqHLTr4i2/VdiYO+bD&#10;I3O4H7hJuPPhAT9SAzYAOoqSFbgfx96jPo4tSilpcN9K6r+vmROU6C8GB/oiPzuLC5qYs8lsjIw7&#10;lLwdSsy6vgbsaY7XxfJERv2ge1I6qF/xNCxiVBQxwzF2SXlwPXMd2juAx4WLxSKp4VJaFu7Ms+XR&#10;eaxqHLyX7StztpvOgHN9D/1usuLdkLa60dLAYh1AqjTB+7p29caFTjvQHZ94MQ75pLU/kfPfAAAA&#10;//8DAFBLAwQUAAYACAAAACEAOKvJHt0AAAAJAQAADwAAAGRycy9kb3ducmV2LnhtbEyPzU7DMBCE&#10;70i8g7WVuKDWSUBtk8apEBLHINHyAG68xFH919hpw9uznOA4mtHMN/V+toZdcYyDdwLyVQYMXefV&#10;4HoBn8e35RZYTNIpabxDAd8YYd/c39WyUv7mPvB6SD2jEhcrKUCnFCrOY6fRyrjyAR15X360MpEc&#10;e65GeaNya3iRZWtu5eBoQcuArxq782GyAuZpe7m009lqfGrNY5HCexuCEA+L+WUHLOGc/sLwi0/o&#10;0BDTyU9ORWYELPOCviQynktgFCjLfAPsJGCzzoA3Nf//oPkBAAD//wMAUEsBAi0AFAAGAAgAAAAh&#10;ALaDOJL+AAAA4QEAABMAAAAAAAAAAAAAAAAAAAAAAFtDb250ZW50X1R5cGVzXS54bWxQSwECLQAU&#10;AAYACAAAACEAOP0h/9YAAACUAQAACwAAAAAAAAAAAAAAAAAvAQAAX3JlbHMvLnJlbHNQSwECLQAU&#10;AAYACAAAACEAhuah/pACAABqBQAADgAAAAAAAAAAAAAAAAAuAgAAZHJzL2Uyb0RvYy54bWxQSwEC&#10;LQAUAAYACAAAACEAOKvJHt0AAAAJAQAADwAAAAAAAAAAAAAAAADqBAAAZHJzL2Rvd25yZXYueG1s&#10;UEsFBgAAAAAEAAQA8wAAAPQFAAAAAA==&#10;" filled="f" strokecolor="black [3213]"/>
        </w:pict>
      </w:r>
    </w:p>
    <w:p w:rsidR="008515AB" w:rsidRPr="00ED7B17" w:rsidRDefault="008515AB" w:rsidP="008515AB">
      <w:pPr>
        <w:rPr>
          <w:rFonts w:ascii="Eras Medium ITC" w:hAnsi="Eras Medium ITC"/>
          <w:b/>
          <w:sz w:val="20"/>
          <w:szCs w:val="20"/>
        </w:rPr>
      </w:pPr>
      <w:r>
        <w:rPr>
          <w:rFonts w:ascii="Eras Medium ITC" w:hAnsi="Eras Medium ITC"/>
          <w:b/>
          <w:sz w:val="20"/>
          <w:szCs w:val="20"/>
        </w:rPr>
        <w:t>Comprensión Lectora</w:t>
      </w:r>
    </w:p>
    <w:p w:rsidR="008515AB" w:rsidRDefault="008515AB" w:rsidP="008515AB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1 Cuaderno</w:t>
      </w:r>
      <w:r w:rsidR="00BE4C22">
        <w:rPr>
          <w:rFonts w:ascii="Eras Medium ITC" w:hAnsi="Eras Medium ITC"/>
          <w:sz w:val="20"/>
          <w:szCs w:val="20"/>
        </w:rPr>
        <w:t xml:space="preserve"> de matemática, cuadro grande, 80</w:t>
      </w:r>
      <w:r>
        <w:rPr>
          <w:rFonts w:ascii="Eras Medium ITC" w:hAnsi="Eras Medium ITC"/>
          <w:sz w:val="20"/>
          <w:szCs w:val="20"/>
        </w:rPr>
        <w:t xml:space="preserve"> hojas, tipo college. Forro verde claro</w:t>
      </w:r>
    </w:p>
    <w:p w:rsidR="008515AB" w:rsidRDefault="00520DBE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4" o:spid="_x0000_s1027" style="position:absolute;margin-left:-6pt;margin-top:8.4pt;width:501.85pt;height:40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XsKwIAAFAEAAAOAAAAZHJzL2Uyb0RvYy54bWysVNuO0zAQfUfiHyy/0yTdtruNmq5WXYqQ&#10;Flix8AGO4yQWvjF2my5fz9hpSxd4QuTB8mTGJ2fOGWd1e9CK7AV4aU1Fi0lOiTDcNtJ0Ff36Zfvm&#10;hhIfmGmYskZU9Fl4ert+/Wo1uFJMbW9VI4AgiPHl4Crah+DKLPO8F5r5iXXCYLK1oFnAELqsATYg&#10;ulbZNM8X2WChcWC58B7f3o9Juk74bSt4+NS2XgSiKorcQlohrXVcs/WKlR0w10t+pMH+gYVm0uBH&#10;z1D3LDCyA/kHlJYcrLdtmHCrM9u2kovUA3ZT5L9189QzJ1IvKI53Z5n8/4PlH/ePQGSD3s0pMUyj&#10;R59RNWY6JUgxiwINzpdY9+QeIbbo3YPl3zwxdtNjmbgDsEMvWIO0ilifvTgQA49HST18sA3Cs12w&#10;SatDCzoCogrkkCx5PlsiDoFwfLm4ur6aLZEax9y8mOaLRClj5em0Ax/eCatJ3FQUkHxCZ/sHHyIb&#10;Vp5KEnurZLOVSqUAunqjgOwZjsc2PakBbPKyTBkyVHQ5n84T8oucv4TI0/M3CC0DzrmSuqI35yJW&#10;RtnemiZNYWBSjXukrMxRxyjdaEE41IfRqZMptW2eUViw41jjNcRNb+EHJQOOdEX99x0DQYl6b9Cc&#10;ZTGbxTuQgtn8eooBXGbqywwzHKEqGigZt5sw3pudA9n1+KUiqWHsHRrayqR1NHtkdaSPY5ssOF6x&#10;eC8u41T160ew/gkAAP//AwBQSwMEFAAGAAgAAAAhAKeMvt/eAAAACQEAAA8AAABkcnMvZG93bnJl&#10;di54bWxMj0FPg0AQhe8m/ofNmHhrF9C0Qlkao6mJx5ZevC3sCFR2lrBLi/56x1O9zct7efO+fDvb&#10;Xpxx9J0jBfEyAoFUO9NRo+BY7hZPIHzQZHTvCBV8o4dtcXuT68y4C+3xfAiN4BLymVbQhjBkUvq6&#10;Rav90g1I7H260erAcmykGfWFy20vkyhaSas74g+tHvClxfrrMFkFVZcc9c++fItsunsI73N5mj5e&#10;lbq/m583IALO4RqGv/k8HQreVLmJjBe9gkWcMEtgY8UIHEjTeA2i4mP9CLLI5X+C4hcAAP//AwBQ&#10;SwECLQAUAAYACAAAACEAtoM4kv4AAADhAQAAEwAAAAAAAAAAAAAAAAAAAAAAW0NvbnRlbnRfVHlw&#10;ZXNdLnhtbFBLAQItABQABgAIAAAAIQA4/SH/1gAAAJQBAAALAAAAAAAAAAAAAAAAAC8BAABfcmVs&#10;cy8ucmVsc1BLAQItABQABgAIAAAAIQDLXeXsKwIAAFAEAAAOAAAAAAAAAAAAAAAAAC4CAABkcnMv&#10;ZTJvRG9jLnhtbFBLAQItABQABgAIAAAAIQCnjL7f3gAAAAkBAAAPAAAAAAAAAAAAAAAAAIUEAABk&#10;cnMvZG93bnJldi54bWxQSwUGAAAAAAQABADzAAAAkAUAAAAA&#10;">
            <v:textbox>
              <w:txbxContent>
                <w:p w:rsidR="001C7671" w:rsidRPr="00ED7B17" w:rsidRDefault="001C7671" w:rsidP="001C7671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 Matemática</w:t>
                  </w:r>
                </w:p>
                <w:p w:rsidR="001C7671" w:rsidRDefault="00CA2F6F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</w:t>
                  </w:r>
                  <w:r w:rsidR="001C7671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s</w:t>
                  </w:r>
                  <w:r w:rsidR="001C7671">
                    <w:rPr>
                      <w:rFonts w:ascii="Eras Medium ITC" w:hAnsi="Eras Medium ITC"/>
                      <w:sz w:val="20"/>
                      <w:szCs w:val="20"/>
                    </w:rPr>
                    <w:t xml:space="preserve"> de matemática, cuadro grande, </w:t>
                  </w:r>
                  <w:r w:rsidR="00DD3146">
                    <w:rPr>
                      <w:rFonts w:ascii="Eras Medium ITC" w:hAnsi="Eras Medium ITC"/>
                      <w:sz w:val="20"/>
                      <w:szCs w:val="20"/>
                    </w:rPr>
                    <w:t>80</w:t>
                  </w:r>
                  <w:r w:rsidR="001C7671">
                    <w:rPr>
                      <w:rFonts w:ascii="Eras Medium ITC" w:hAnsi="Eras Medium ITC"/>
                      <w:sz w:val="20"/>
                      <w:szCs w:val="20"/>
                    </w:rPr>
                    <w:t xml:space="preserve"> hojas, tipo college – Forro azul.</w:t>
                  </w:r>
                </w:p>
                <w:p w:rsidR="001C7671" w:rsidRDefault="001C7671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Carpeta azul con acco-clip</w:t>
                  </w:r>
                </w:p>
                <w:p w:rsidR="001C7671" w:rsidRDefault="001C7671" w:rsidP="001C7671"/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8515AB" w:rsidRDefault="008515A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520DBE" w:rsidP="00DD3146">
      <w:pPr>
        <w:tabs>
          <w:tab w:val="left" w:pos="979"/>
        </w:tabs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5" o:spid="_x0000_s1028" style="position:absolute;margin-left:-6pt;margin-top:7.65pt;width:501.85pt;height:54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VcLAIAAFAEAAAOAAAAZHJzL2Uyb0RvYy54bWysVNtu2zAMfR+wfxD0vjhJnbQx4hRFugwD&#10;uq1Ytw+QZdkWptsoJXb39aXkNE23PQ3zgyCK1NHhIen19aAVOQjw0pqSziZTSoThtpamLen3b7t3&#10;V5T4wEzNlDWipI/C0+vN2zfr3hVibjuragEEQYwvelfSLgRXZJnnndDMT6wTBp2NBc0CmtBmNbAe&#10;0bXK5tPpMust1A4sF97j6e3opJuE3zSChy9N40UgqqTILaQV0lrFNdusWdECc53kRxrsH1hoJg0+&#10;eoK6ZYGRPcg/oLTkYL1twoRbndmmkVykHDCb2fS3bB465kTKBcXx7iST/3+w/PPhHoissXY5JYZp&#10;rNFXVI2ZVgkyW0SBeucLjHtw9xBT9O7O8h+eGLvtMEzcANi+E6xGWrMYn726EA2PV0nVf7I1wrN9&#10;sEmroQEdAVEFMqSSPJ5KIoZAOB4uLy4v8tWCEo6+5Spf5Xl6ghXPtx348EFYTeKmpIDkEzo73PkQ&#10;2bDiOSSxt0rWO6lUMqCttgrIgWF77NJ3RPfnYcqQvqSrxXyRkF/5/DnENH1/g9AyYJ8rqUt6dQpi&#10;RZTtvalTFwYm1bhHysocdYzSjSUIQzWkSs3jA1HWytaPKCzYsa1xDHHTWfhFSY8tXVL/c89AUKI+&#10;GizOapbncQaSkS8u52jAuac69zDDEaqkgZJxuw3j3OwdyLbDl2ZJDWNvsKCNTFq/sDrSx7ZNJTiO&#10;WJyLcztFvfwINk8AAAD//wMAUEsDBBQABgAIAAAAIQBSwkPl3wAAAAoBAAAPAAAAZHJzL2Rvd25y&#10;ZXYueG1sTI9BT4NAEIXvJv6HzZh4axeoWkGWxmjaxGNLL94GdgWUnSXs0qK/3ulJj/Pey5vv5ZvZ&#10;9uJkRt85UhAvIxCGaqc7ahQcy+3iEYQPSBp7R0bBt/GwKa6vcsy0O9PenA6hEVxCPkMFbQhDJqWv&#10;W2PRL91giL0PN1oMfI6N1COeudz2MomiB2mxI/7Q4mBeWlN/HSaroOqSI/7sy11k0+0qvM3l5/T+&#10;qtTtzfz8BCKYOfyF4YLP6FAwU+Um0l70ChZxwlsCG/crEBxI03gNomIhuVuDLHL5f0LxCwAA//8D&#10;AFBLAQItABQABgAIAAAAIQC2gziS/gAAAOEBAAATAAAAAAAAAAAAAAAAAAAAAABbQ29udGVudF9U&#10;eXBlc10ueG1sUEsBAi0AFAAGAAgAAAAhADj9If/WAAAAlAEAAAsAAAAAAAAAAAAAAAAALwEAAF9y&#10;ZWxzLy5yZWxzUEsBAi0AFAAGAAgAAAAhAE2PpVwsAgAAUAQAAA4AAAAAAAAAAAAAAAAALgIAAGRy&#10;cy9lMm9Eb2MueG1sUEsBAi0AFAAGAAgAAAAhAFLCQ+XfAAAACgEAAA8AAAAAAAAAAAAAAAAAhgQA&#10;AGRycy9kb3ducmV2LnhtbFBLBQYAAAAABAAEAPMAAACSBQAAAAA=&#10;">
            <v:textbox>
              <w:txbxContent>
                <w:p w:rsidR="001C7671" w:rsidRPr="00ED7B17" w:rsidRDefault="00735CBC" w:rsidP="001C7671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Taller de Matemática</w:t>
                  </w:r>
                </w:p>
                <w:p w:rsidR="00735CBC" w:rsidRPr="00735CBC" w:rsidRDefault="001C7671" w:rsidP="00735CBC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de matemática, cuadro grande, 60 hojas, tipo college – Forro </w:t>
                  </w:r>
                  <w:r w:rsidR="0071405A">
                    <w:rPr>
                      <w:rFonts w:ascii="Eras Medium ITC" w:hAnsi="Eras Medium ITC"/>
                      <w:sz w:val="20"/>
                      <w:szCs w:val="20"/>
                    </w:rPr>
                    <w:t>café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1C7671" w:rsidRDefault="00FE26BD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</w:t>
                  </w:r>
                  <w:r w:rsidR="001C7671">
                    <w:rPr>
                      <w:rFonts w:ascii="Eras Medium ITC" w:hAnsi="Eras Medium ITC"/>
                      <w:sz w:val="20"/>
                      <w:szCs w:val="20"/>
                    </w:rPr>
                    <w:t>Escuadra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– Transportador – Regla de </w:t>
                  </w:r>
                  <w:r w:rsidRPr="00FE26BD">
                    <w:rPr>
                      <w:rFonts w:ascii="Eras Medium ITC" w:hAnsi="Eras Medium ITC"/>
                      <w:sz w:val="20"/>
                      <w:szCs w:val="20"/>
                      <w:u w:val="single"/>
                    </w:rPr>
                    <w:t>30 cm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 y </w:t>
                  </w:r>
                  <w:r w:rsidRPr="00FE26BD">
                    <w:rPr>
                      <w:rFonts w:ascii="Eras Medium ITC" w:hAnsi="Eras Medium ITC"/>
                      <w:sz w:val="20"/>
                      <w:szCs w:val="20"/>
                      <w:u w:val="single"/>
                    </w:rPr>
                    <w:t>15 cm</w:t>
                  </w:r>
                </w:p>
                <w:p w:rsidR="001C7671" w:rsidRDefault="00FE26BD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Compás</w:t>
                  </w:r>
                </w:p>
                <w:p w:rsidR="001C7671" w:rsidRDefault="001C7671" w:rsidP="001C7671"/>
              </w:txbxContent>
            </v:textbox>
          </v:rect>
        </w:pict>
      </w:r>
      <w:r w:rsidR="00DD3146">
        <w:rPr>
          <w:rFonts w:ascii="Eras Medium ITC" w:hAnsi="Eras Medium ITC" w:cs="Tahoma"/>
          <w:b/>
          <w:sz w:val="20"/>
          <w:szCs w:val="20"/>
        </w:rPr>
        <w:tab/>
      </w: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735CBC" w:rsidRDefault="00735CBC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DD3146" w:rsidRDefault="00DD3146" w:rsidP="00DD3146">
      <w:pPr>
        <w:tabs>
          <w:tab w:val="left" w:pos="1809"/>
        </w:tabs>
        <w:rPr>
          <w:rFonts w:ascii="Eras Medium ITC" w:hAnsi="Eras Medium ITC" w:cs="Tahoma"/>
          <w:b/>
          <w:sz w:val="20"/>
          <w:szCs w:val="20"/>
        </w:rPr>
      </w:pPr>
    </w:p>
    <w:p w:rsidR="001C7671" w:rsidRDefault="00520DBE" w:rsidP="00DD3146">
      <w:pPr>
        <w:tabs>
          <w:tab w:val="left" w:pos="1809"/>
        </w:tabs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8" o:spid="_x0000_s1029" style="position:absolute;margin-left:-6pt;margin-top:9.35pt;width:501.85pt;height:88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WaLAIAAFAEAAAOAAAAZHJzL2Uyb0RvYy54bWysVNtu2zAMfR+wfxD0vjh2Lk2MOEWRLsOA&#10;bivW7QNkWbaFyZJGKbG7ry8lp2m67WmYHwRRpI4OD0lvrodOkaMAJ40uaDqZUiI0N5XUTUG/f9u/&#10;W1HiPNMVU0aLgj4KR6+3b99sepuLzLRGVQIIgmiX97agrfc2TxLHW9ExNzFWaHTWBjrm0YQmqYD1&#10;iN6pJJtOl0lvoLJguHAOT29HJ91G/LoW3H+payc8UQVFbj6uENcyrMl2w/IGmG0lP9Fg/8CiY1Lj&#10;o2eoW+YZOYD8A6qTHIwztZ9w0yWmriUXMQfMJp3+ls1Dy6yIuaA4zp5lcv8Pln8+3gORFdZuRolm&#10;HdboK6rGdKMEWQV9eutyDHuw9xAydPbO8B+OaLNrMUrcAJi+FaxCVmmIT15dCIbDq6TsP5kK0dnB&#10;myjVUEMXAFEEMsSKPJ4rIgZPOB4uZ1ez+XpBCUdfmqbrLFvGN1j+fN2C8x+E6UjYFBSQfIRnxzvn&#10;Ax2WP4dE+kbJai+VigY05U4BOTJsj338TujuMkxp0hd0vcgWEfmVz11CTOP3N4hOeuxzJbuCrs5B&#10;LA+6vddV7ELPpBr3SFnpk5BBu7EGfiiHWKlZeCDoWprqEZUFM7Y1jiFuWgO/KOmxpQvqfh4YCErU&#10;R43VWafzeZiBaMwXVxkacOkpLz1Mc4QqqKdk3O78ODcHC7Jp8aU0qqHNDVa0llHrF1Yn+ti2sQSn&#10;EQtzcWnHqJcfwfYJAAD//wMAUEsDBBQABgAIAAAAIQBKVfyb3gAAAAoBAAAPAAAAZHJzL2Rvd25y&#10;ZXYueG1sTI9BT8MwDIXvSPyHyEjctqRFwFqaTgg0JI5bd+HmNqYtNEnVpFvh12NOcLP9np6/V2wX&#10;O4gTTaH3TkOyViDINd70rtVwrHarDYgQ0RkcvCMNXxRgW15eFJgbf3Z7Oh1iKzjEhRw1dDGOuZSh&#10;6chiWPuRHGvvfrIYeZ1aaSY8c7gdZKrUnbTYO/7Q4UhPHTWfh9lqqPv0iN/76kXZbHcTX5fqY357&#10;1vr6anl8ABFpiX9m+MVndCiZqfazM0EMGlZJyl0iC5t7EGzIsoSHmg/ZrQJZFvJ/hfIHAAD//wMA&#10;UEsBAi0AFAAGAAgAAAAhALaDOJL+AAAA4QEAABMAAAAAAAAAAAAAAAAAAAAAAFtDb250ZW50X1R5&#10;cGVzXS54bWxQSwECLQAUAAYACAAAACEAOP0h/9YAAACUAQAACwAAAAAAAAAAAAAAAAAvAQAAX3Jl&#10;bHMvLnJlbHNQSwECLQAUAAYACAAAACEA5BglmiwCAABQBAAADgAAAAAAAAAAAAAAAAAuAgAAZHJz&#10;L2Uyb0RvYy54bWxQSwECLQAUAAYACAAAACEASlX8m94AAAAKAQAADwAAAAAAAAAAAAAAAACGBAAA&#10;ZHJzL2Rvd25yZXYueG1sUEsFBgAAAAAEAAQA8wAAAJEFAAAAAA==&#10;">
            <v:textbox>
              <w:txbxContent>
                <w:p w:rsidR="00FC1C97" w:rsidRPr="00ED7B17" w:rsidRDefault="00735CBC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Ciencias Naturales</w:t>
                  </w:r>
                </w:p>
                <w:p w:rsidR="00FC1C97" w:rsidRDefault="001C7671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</w:t>
                  </w:r>
                  <w:r w:rsidR="00FC1C97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de matemática, cuadro grande, 100 hojas, tipo</w:t>
                  </w:r>
                  <w:r w:rsidR="00FC1C97">
                    <w:rPr>
                      <w:rFonts w:ascii="Eras Medium ITC" w:hAnsi="Eras Medium ITC"/>
                      <w:sz w:val="20"/>
                      <w:szCs w:val="20"/>
                    </w:rPr>
                    <w:t xml:space="preserve"> collage</w:t>
                  </w:r>
                  <w:r w:rsidR="00735CBC">
                    <w:rPr>
                      <w:rFonts w:ascii="Eras Medium ITC" w:hAnsi="Eras Medium ITC"/>
                      <w:sz w:val="20"/>
                      <w:szCs w:val="20"/>
                    </w:rPr>
                    <w:t>-Forro verde oscuro</w:t>
                  </w:r>
                </w:p>
                <w:p w:rsidR="001C7671" w:rsidRDefault="001C7671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matemática, cuadro grande, 100 hojas, tipo universitario, para pegar y corregir prueba</w:t>
                  </w:r>
                  <w:r w:rsidR="00A32EEE">
                    <w:rPr>
                      <w:rFonts w:ascii="Eras Medium ITC" w:hAnsi="Eras Medium ITC"/>
                      <w:sz w:val="20"/>
                      <w:szCs w:val="20"/>
                    </w:rPr>
                    <w:t>s de ciencias con forro verde</w:t>
                  </w:r>
                  <w:r w:rsidR="00735CBC">
                    <w:rPr>
                      <w:rFonts w:ascii="Eras Medium ITC" w:hAnsi="Eras Medium ITC"/>
                      <w:sz w:val="20"/>
                      <w:szCs w:val="20"/>
                    </w:rPr>
                    <w:t xml:space="preserve"> oscuro</w:t>
                  </w:r>
                </w:p>
                <w:p w:rsidR="001C7671" w:rsidRDefault="001C7671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Block prepicado matemática, cuadro grande, tamaño oficio, 80 hojas.</w:t>
                  </w:r>
                  <w:r w:rsidR="00735CBC">
                    <w:rPr>
                      <w:rFonts w:ascii="Eras Medium ITC" w:hAnsi="Eras Medium ITC"/>
                      <w:sz w:val="20"/>
                      <w:szCs w:val="20"/>
                    </w:rPr>
                    <w:t xml:space="preserve"> (forro verde</w:t>
                  </w:r>
                  <w:r w:rsidR="00901DB1">
                    <w:rPr>
                      <w:rFonts w:ascii="Eras Medium ITC" w:hAnsi="Eras Medium ITC"/>
                      <w:sz w:val="20"/>
                      <w:szCs w:val="20"/>
                    </w:rPr>
                    <w:t>)</w:t>
                  </w:r>
                </w:p>
                <w:p w:rsidR="001C7671" w:rsidRDefault="001C7671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Lápiz bicolor de buena calidad. 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1C7671">
                    <w:rPr>
                      <w:rFonts w:ascii="Eras Medium ITC" w:hAnsi="Eras Medium ITC"/>
                      <w:sz w:val="20"/>
                      <w:szCs w:val="20"/>
                    </w:rPr>
                    <w:t xml:space="preserve">1 </w:t>
                  </w:r>
                  <w:r w:rsidR="001C7671" w:rsidRPr="001C7671">
                    <w:rPr>
                      <w:rFonts w:ascii="Eras Medium ITC" w:hAnsi="Eras Medium ITC"/>
                      <w:sz w:val="20"/>
                      <w:szCs w:val="20"/>
                    </w:rPr>
                    <w:t xml:space="preserve">Carpeta </w:t>
                  </w:r>
                  <w:r w:rsidR="00CA6F99" w:rsidRPr="001C7671">
                    <w:rPr>
                      <w:rFonts w:ascii="Eras Medium ITC" w:hAnsi="Eras Medium ITC"/>
                      <w:sz w:val="20"/>
                      <w:szCs w:val="20"/>
                    </w:rPr>
                    <w:t xml:space="preserve">verde </w:t>
                  </w:r>
                  <w:r w:rsidR="00735CBC">
                    <w:rPr>
                      <w:rFonts w:ascii="Eras Medium ITC" w:hAnsi="Eras Medium ITC"/>
                      <w:sz w:val="20"/>
                      <w:szCs w:val="20"/>
                    </w:rPr>
                    <w:t xml:space="preserve">oscuro </w:t>
                  </w:r>
                  <w:r w:rsidR="001C7671" w:rsidRPr="001C7671">
                    <w:rPr>
                      <w:rFonts w:ascii="Eras Medium ITC" w:hAnsi="Eras Medium ITC"/>
                      <w:sz w:val="20"/>
                      <w:szCs w:val="20"/>
                    </w:rPr>
                    <w:t>con acco-clips.</w:t>
                  </w:r>
                </w:p>
              </w:txbxContent>
            </v:textbox>
          </v:rect>
        </w:pict>
      </w:r>
      <w:r w:rsidR="00DD3146">
        <w:rPr>
          <w:rFonts w:ascii="Eras Medium ITC" w:hAnsi="Eras Medium ITC" w:cs="Tahoma"/>
          <w:b/>
          <w:sz w:val="20"/>
          <w:szCs w:val="20"/>
        </w:rPr>
        <w:tab/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DD3146" w:rsidRDefault="00DD3146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520DBE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6" o:spid="_x0000_s1030" style="position:absolute;margin-left:-6pt;margin-top:9.4pt;width:497.25pt;height:85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QwLAIAAFEEAAAOAAAAZHJzL2Uyb0RvYy54bWysVFFv0zAQfkfiP1h+p0lK07V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JrrN2cEs16&#10;rNEXVI3pVgmSLYNAg3UFxj3YewgpOntn+HdHtNl1GCZuAMzQCVYjrSzEJy8uBMPhVVINH02N8Ozg&#10;TdRqbKAPgKgCGWNJHs8lEaMnHA+Xb7M8vcop4ejL0tV6vczjG6x4um7B+ffC9CRsSgrIPsKz453z&#10;gQ4rnkIifaNkvZdKRQPaaqeAHBn2xz5+J3R3GaY0GUq6zud5RH7hc5cQafz+BtFLj42uZF/S1TmI&#10;FUG3d7qObeiZVNMeKSt9EjJoN9XAj9UYS7UIDwRdK1M/orJgpr7GOcRNZ+AnJQP2dEndjwMDQYn6&#10;oLE662yxCEMQjUV+NUcDLj3VpYdpjlAl9ZRM252fBudgQbYdvpRFNbS5wYo2Mmr9zOpEH/s2luA0&#10;Y2EwLu0Y9fwn2P4CAAD//wMAUEsDBBQABgAIAAAAIQBIPokr3wAAAAoBAAAPAAAAZHJzL2Rvd25y&#10;ZXYueG1sTI/NTsMwEITvSLyDtUjcWrvhR0mIUyFQkTi26YXbJl6SQGxHsdMGnp7lBMedGc3OV2wX&#10;O4gTTaH3TsNmrUCQa7zpXavhWO1WKYgQ0RkcvCMNXxRgW15eFJgbf3Z7Oh1iK7jEhRw1dDGOuZSh&#10;6chiWPuRHHvvfrIY+ZxaaSY8c7kdZKLUvbTYO/7Q4UhPHTWfh9lqqPvkiN/76kXZbHcTX5fqY357&#10;1vr6anl8ABFpiX9h+J3P06HkTbWfnQli0LDaJMwS2UgZgQNZmtyBqFnI1C3IspD/EcofAAAA//8D&#10;AFBLAQItABQABgAIAAAAIQC2gziS/gAAAOEBAAATAAAAAAAAAAAAAAAAAAAAAABbQ29udGVudF9U&#10;eXBlc10ueG1sUEsBAi0AFAAGAAgAAAAhADj9If/WAAAAlAEAAAsAAAAAAAAAAAAAAAAALwEAAF9y&#10;ZWxzLy5yZWxzUEsBAi0AFAAGAAgAAAAhAAxqJDAsAgAAUQQAAA4AAAAAAAAAAAAAAAAALgIAAGRy&#10;cy9lMm9Eb2MueG1sUEsBAi0AFAAGAAgAAAAhAEg+iSvfAAAACgEAAA8AAAAAAAAAAAAAAAAAhgQA&#10;AGRycy9kb3ducmV2LnhtbFBLBQYAAAAABAAEAPMAAACSBQAAAAA=&#10;">
            <v:textbox>
              <w:txbxContent>
                <w:p w:rsidR="00CA6F99" w:rsidRPr="00ED7B17" w:rsidRDefault="008B2143" w:rsidP="00CA6F99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Historia, Geografía y Ciencias Sociales</w:t>
                  </w:r>
                </w:p>
                <w:p w:rsidR="00CA6F99" w:rsidRDefault="00DD3146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</w:t>
                  </w:r>
                  <w:r w:rsid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 de matemática, cuadro grande, 100 hojas, tipo college-Forro amarillo.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Atlas Geográfico Universal del estudiante (Zig-Zag o antártica).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1C7671">
                    <w:rPr>
                      <w:rFonts w:ascii="Eras Medium ITC" w:hAnsi="Eras Medium ITC"/>
                      <w:sz w:val="20"/>
                      <w:szCs w:val="20"/>
                    </w:rPr>
                    <w:t xml:space="preserve">1 Carpeta </w:t>
                  </w:r>
                  <w:r w:rsidR="00C4162B">
                    <w:rPr>
                      <w:rFonts w:ascii="Eras Medium ITC" w:hAnsi="Eras Medium ITC"/>
                      <w:sz w:val="20"/>
                      <w:szCs w:val="20"/>
                    </w:rPr>
                    <w:t>amarilla</w:t>
                  </w:r>
                  <w:r w:rsidRPr="001C7671">
                    <w:rPr>
                      <w:rFonts w:ascii="Eras Medium ITC" w:hAnsi="Eras Medium ITC"/>
                      <w:sz w:val="20"/>
                      <w:szCs w:val="20"/>
                    </w:rPr>
                    <w:t xml:space="preserve"> con acco-clips.</w:t>
                  </w:r>
                </w:p>
                <w:p w:rsidR="00C6649E" w:rsidRDefault="00C6649E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destacador</w:t>
                  </w:r>
                </w:p>
                <w:p w:rsidR="00C6649E" w:rsidRDefault="00C6649E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lápiz pasta rojo</w:t>
                  </w:r>
                </w:p>
                <w:p w:rsidR="00DD3146" w:rsidRDefault="00DD3146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Block Prepicado grande</w:t>
                  </w:r>
                </w:p>
                <w:p w:rsidR="008B2143" w:rsidRDefault="008B2143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El texto de asignatura (entregado por el MINEDUC)</w:t>
                  </w: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8B2143" w:rsidRDefault="008B214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8B2143" w:rsidRDefault="008B214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520DBE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0" o:spid="_x0000_s1031" style="position:absolute;margin-left:-6pt;margin-top:1.05pt;width:497.25pt;height:65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8TLAIAAFAEAAAOAAAAZHJzL2Uyb0RvYy54bWysVNtu2zAMfR+wfxD0vthO4rYx4hRFugwD&#10;uq1Ytw+QZdkWptsoJU739aWUNE23PQ3zgyCK1NHhIenl9V4rshPgpTU1LSY5JcJw20rT1/T7t827&#10;K0p8YKZlyhpR00fh6fXq7Zvl6CoxtYNVrQCCIMZXo6vpEIKrsszzQWjmJ9YJg87OgmYBTeizFtiI&#10;6Fpl0zy/yEYLrQPLhfd4entw0lXC7zrBw5eu8yIQVVPkFtIKaW3imq2WrOqBuUHyIw32Dyw0kwYf&#10;PUHdssDIFuQfUFpysN52YcKtzmzXSS5SDphNkf+WzcPAnEi5oDjenWTy/w+Wf97dA5Et1q6gxDCN&#10;NfqKqjHTK0GKJNDofIVxD+4eYore3Vn+wxNj1wOGiRsAOw6CtUiriIJmry5Ew+NV0oyfbIvwbBts&#10;0mrfgY6AqALZp5I8nkoi9oFwPLyYFWV+WVLC0Xc1my1ms/QEq55vO/Dhg7CaxE1NAckndLa78yGy&#10;YdVzSGJvlWw3UqlkQN+sFZAdw/bYpO+I7s/DlCFjTRfltEzIr3z+HCJP398gtAzY50pqzOIUxKoo&#10;23vTpi4MTKrDHikrc9QxShe72Vdh3+xTpcr4QDxpbPuIwoI9tDWOIW4GC78oGbGla+p/bhkIStRH&#10;g8VZFPN5nIFkzMvLKRpw7mnOPcxwhKppoOSwXYfD3GwdyH7Al4qkhrE3WNBOJq1fWB3pY9umEhxH&#10;LM7FuZ2iXn4EqycAAAD//wMAUEsDBBQABgAIAAAAIQDj5SoF3wAAAAkBAAAPAAAAZHJzL2Rvd25y&#10;ZXYueG1sTI9BT4NAFITvJv6HzTPx1i4salrK0hhNTTy29OLtAU+gsm8Ju7Tor3c91eNkJjPfZNvZ&#10;9OJMo+ssa4iXEQjiytYdNxqOxW6xAuE8co29ZdLwTQ62+e1NhmltL7yn88E3IpSwS1FD6/2QSumq&#10;lgy6pR2Ig/dpR4M+yLGR9YiXUG56qaLoSRrsOCy0ONBLS9XXYTIayk4d8WdfvEVmvUv8+1ycpo9X&#10;re/v5ucNCE+zv4bhDz+gQx6YSjtx7USvYRGr8MVrUDGI4K9X6hFEGYJJ8gAyz+T/B/kvAAAA//8D&#10;AFBLAQItABQABgAIAAAAIQC2gziS/gAAAOEBAAATAAAAAAAAAAAAAAAAAAAAAABbQ29udGVudF9U&#10;eXBlc10ueG1sUEsBAi0AFAAGAAgAAAAhADj9If/WAAAAlAEAAAsAAAAAAAAAAAAAAAAALwEAAF9y&#10;ZWxzLy5yZWxzUEsBAi0AFAAGAAgAAAAhAHOtHxMsAgAAUAQAAA4AAAAAAAAAAAAAAAAALgIAAGRy&#10;cy9lMm9Eb2MueG1sUEsBAi0AFAAGAAgAAAAhAOPlKgXfAAAACQEAAA8AAAAAAAAAAAAAAAAAhgQA&#10;AGRycy9kb3ducmV2LnhtbFBLBQYAAAAABAAEAPMAAACSBQAAAAA=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Religión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</w:t>
                  </w:r>
                  <w:r w:rsidR="00CA6F99">
                    <w:rPr>
                      <w:rFonts w:ascii="Eras Medium ITC" w:hAnsi="Eras Medium ITC"/>
                      <w:sz w:val="20"/>
                      <w:szCs w:val="20"/>
                    </w:rPr>
                    <w:t>de matemática, cuadro grande, 80 hoj</w:t>
                  </w:r>
                  <w:r w:rsidR="002519D7">
                    <w:rPr>
                      <w:rFonts w:ascii="Eras Medium ITC" w:hAnsi="Eras Medium ITC"/>
                      <w:sz w:val="20"/>
                      <w:szCs w:val="20"/>
                    </w:rPr>
                    <w:t>as, tipo college – Forro Bl</w:t>
                  </w:r>
                  <w:r w:rsidR="00647E56">
                    <w:rPr>
                      <w:rFonts w:ascii="Eras Medium ITC" w:hAnsi="Eras Medium ITC"/>
                      <w:sz w:val="20"/>
                      <w:szCs w:val="20"/>
                    </w:rPr>
                    <w:t>a</w:t>
                  </w:r>
                  <w:r w:rsidR="002519D7">
                    <w:rPr>
                      <w:rFonts w:ascii="Eras Medium ITC" w:hAnsi="Eras Medium ITC"/>
                      <w:sz w:val="20"/>
                      <w:szCs w:val="20"/>
                    </w:rPr>
                    <w:t>nco</w:t>
                  </w:r>
                </w:p>
                <w:p w:rsidR="0071405A" w:rsidRDefault="0071405A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de colores</w:t>
                  </w:r>
                </w:p>
                <w:p w:rsidR="0071405A" w:rsidRDefault="0071405A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Tijeras punta roma</w:t>
                  </w:r>
                </w:p>
                <w:p w:rsidR="00DD3146" w:rsidRDefault="00DD3146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Estuche Completo</w:t>
                  </w:r>
                </w:p>
              </w:txbxContent>
            </v:textbox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DD3146" w:rsidRDefault="00DD3146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520DBE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1" o:spid="_x0000_s1032" style="position:absolute;margin-left:-6pt;margin-top:3.45pt;width:497.25pt;height:42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l+KAIAAFAEAAAOAAAAZHJzL2Uyb0RvYy54bWysVNuO0zAQfUfiHyy/0yTdprsbNV2tuhQh&#10;LbBi4QMcx0ksfGPsNilfz8RpSxd4QuTB8mTGJ2fOGWd1N2hF9gK8tKak2SylRBhua2nakn79sn1z&#10;Q4kPzNRMWSNKehCe3q1fv1r1rhBz21lVCyAIYnzRu5J2IbgiSTzvhGZ+Zp0wmGwsaBYwhDapgfWI&#10;rlUyT9Nl0luoHVguvMe3D1OSriN+0wgePjWNF4GokiK3EFeIazWuyXrFihaY6yQ/0mD/wEIzafCj&#10;Z6gHFhjZgfwDSksO1tsmzLjViW0ayUXsAbvJ0t+6ee6YE7EXFMe7s0z+/8Hyj/snILJG71AewzR6&#10;9BlVY6ZVgmTZKFDvfIF1z+4Jxha9e7T8myfGbjosE/cAtu8Eq5FWrE9eHBgDj0dJ1X+wNcKzXbBR&#10;q6EBPQKiCmSIlhzOloghEI4vl1dZnl7nlHDM5VcLFGmklLDidNqBD++E1WTclBSQfERn+0cfptJT&#10;SWRvlay3UqkYQFttFJA9w/HYxueI7i/LlCF9SW/zeR6RX+T8JUQan79BaBlwzpXUJb05F7FilO2t&#10;qeMUBibVtMfulMEmT9JNFoShGqJTy5Mpla0PKCzYaazxGuKms/CDkh5HuqT++46BoES9N2jObbZY&#10;jHcgBov8eo4BXGaqywwzHKFKGiiZtpsw3ZudA9l2+KUsqmHsPRrayKj1yHhidaSPYxvdOl6x8V5c&#10;xrHq149g/RMAAP//AwBQSwMEFAAGAAgAAAAhANTMNpveAAAACAEAAA8AAABkcnMvZG93bnJldi54&#10;bWxMj8FOwzAQRO9I/IO1SNxaO0FUTYhTIVCROLbphdsmXpJAbEex0wa+nuUEt1nNauZNsVvsIM40&#10;hd47DclagSDXeNO7VsOp2q+2IEJEZ3DwjjR8UYBdeX1VYG78xR3ofIyt4BAXctTQxTjmUoamI4th&#10;7Udy7L37yWLkc2qlmfDC4XaQqVIbabF33NDhSE8dNZ/H2Wqo+/SE34fqRdlsfxdfl+pjfnvW+vZm&#10;eXwAEWmJf8/wi8/oUDJT7Wdnghg0rJKUt0QNmwwE+9k2vQdRs0gUyLKQ/weUPwAAAP//AwBQSwEC&#10;LQAUAAYACAAAACEAtoM4kv4AAADhAQAAEwAAAAAAAAAAAAAAAAAAAAAAW0NvbnRlbnRfVHlwZXNd&#10;LnhtbFBLAQItABQABgAIAAAAIQA4/SH/1gAAAJQBAAALAAAAAAAAAAAAAAAAAC8BAABfcmVscy8u&#10;cmVsc1BLAQItABQABgAIAAAAIQDj0dl+KAIAAFAEAAAOAAAAAAAAAAAAAAAAAC4CAABkcnMvZTJv&#10;RG9jLnhtbFBLAQItABQABgAIAAAAIQDUzDab3gAAAAgBAAAPAAAAAAAAAAAAAAAAAIIEAABkcnMv&#10;ZG93bnJldi54bWxQSwUGAAAAAAQABADzAAAAjQUAAAAA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Inglés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</w:t>
                  </w:r>
                  <w:r w:rsidR="00CA6F99" w:rsidRPr="00CA6F99">
                    <w:rPr>
                      <w:rFonts w:ascii="Eras Medium ITC" w:hAnsi="Eras Medium ITC"/>
                      <w:sz w:val="20"/>
                      <w:szCs w:val="20"/>
                    </w:rPr>
                    <w:t>de matemática, cuadro grande, 80 hojas, tipo college-Forro Celeste.</w:t>
                  </w:r>
                </w:p>
                <w:p w:rsidR="0071405A" w:rsidRDefault="0071405A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Diccionario</w:t>
                  </w:r>
                </w:p>
              </w:txbxContent>
            </v:textbox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4162B" w:rsidRDefault="00C4162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4162B" w:rsidRDefault="00C4162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520DBE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7" o:spid="_x0000_s1033" style="position:absolute;margin-left:-6pt;margin-top:5.85pt;width:497.25pt;height:12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JZKgIAAFAEAAAOAAAAZHJzL2Uyb0RvYy54bWysVFFv0zAQfkfiP1h+p0m6pt2iptPUUYQ0&#10;YGLwAxzHSSwc25zdJuXXc3a60gFPiDxYPt/583ff3WV9O/aKHAQ4aXRJs1lKidDc1FK3Jf36Zffm&#10;mhLnma6ZMlqU9Cgcvd28frUebCHmpjOqFkAQRLtisCXtvLdFkjjeiZ65mbFCo7Mx0DOPJrRJDWxA&#10;9F4l8zRdJoOB2oLhwjk8vZ+cdBPxm0Zw/6lpnPBElRS5+bhCXKuwJps1K1pgtpP8RIP9A4ueSY2P&#10;nqHumWdkD/IPqF5yMM40fsZNn5imkVzEHDCbLP0tm6eOWRFzQXGcPcvk/h8s/3h4BCLrkt5QolmP&#10;JfqMojHdKkGyVdBnsK7AsCf7CCFDZx8M/+aINtsOw8QdgBk6wWpklYX45MWFYDi8Sqrhg6kRnu29&#10;iVKNDfQBEEUgY6zI8VwRMXrC8XB5leXpKqeEoy/Ll/kiv4pvsOL5ugXn3wnTk7ApKSD7CM8OD84H&#10;Oqx4Don0jZL1TioVDWirrQJyYNgeu/id0N1lmNJkQIHyeR6RX/jcJUQav79B9NJjnyvZl/T6HMSK&#10;oNtbXccu9EyqaY+UlT4JGbSbauDHaoyVOlelMvURlQUztTWOIW46Az8oGbClS+q+7xkIStR7jdW5&#10;yRaLMAPRWOSrORpw6akuPUxzhCqpp2Tabv00N3sLsu3wpSyqoc0dVrSRUetQ7YnViT62bSzBacTC&#10;XFzaMerXj2DzEwAA//8DAFBLAwQUAAYACAAAACEAsYCA998AAAAKAQAADwAAAGRycy9kb3ducmV2&#10;LnhtbEyPQU+DQBSE7yb+h80z8dYurKlSytIYTU08tvTi7QErUNm3hF1a9Nf7PNXjZCYz32Tb2fbi&#10;bEbfOdIQLyMQhipXd9RoOBa7RQLCB6Qae0dGw7fxsM1vbzJMa3ehvTkfQiO4hHyKGtoQhlRKX7XG&#10;ol+6wRB7n260GFiOjaxHvHC57aWKokdpsSNeaHEwL62pvg6T1VB26og/++ItsuvdQ3ifi9P08ar1&#10;/d38vAERzByuYfjDZ3TImal0E9Ve9BoWseIvgY34CQQH1olagSg1qFWiQOaZ/H8h/wUAAP//AwBQ&#10;SwECLQAUAAYACAAAACEAtoM4kv4AAADhAQAAEwAAAAAAAAAAAAAAAAAAAAAAW0NvbnRlbnRfVHlw&#10;ZXNdLnhtbFBLAQItABQABgAIAAAAIQA4/SH/1gAAAJQBAAALAAAAAAAAAAAAAAAAAC8BAABfcmVs&#10;cy8ucmVsc1BLAQItABQABgAIAAAAIQDmq0JZKgIAAFAEAAAOAAAAAAAAAAAAAAAAAC4CAABkcnMv&#10;ZTJvRG9jLnhtbFBLAQItABQABgAIAAAAIQCxgID33wAAAAoBAAAPAAAAAAAAAAAAAAAAAIQEAABk&#10;cnMvZG93bnJldi54bWxQSwUGAAAAAAQABADzAAAAkAUAAAAA&#10;">
            <v:textbox>
              <w:txbxContent>
                <w:p w:rsidR="00CA6F99" w:rsidRPr="00ED7B17" w:rsidRDefault="00CA6F99" w:rsidP="00CA6F99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Educación Física</w:t>
                  </w:r>
                  <w:r w:rsidR="00C4162B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 y Salud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matemática, cuadro grande, 60 hojas, tipo college-Forro Plomo.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Buzo del Colegio, polera oficial del colegio (ploma) o polera blanca (sin estampado).</w:t>
                  </w:r>
                  <w:r w:rsidR="000B40B9">
                    <w:rPr>
                      <w:rFonts w:ascii="Eras Medium ITC" w:hAnsi="Eras Medium ITC"/>
                      <w:sz w:val="20"/>
                      <w:szCs w:val="20"/>
                    </w:rPr>
                    <w:t>marcado con nombre y curso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blancas, azules, negras, gris o café.</w:t>
                  </w:r>
                </w:p>
                <w:p w:rsidR="00CA6F99" w:rsidRDefault="00CA6F99" w:rsidP="00CA6F99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Útiles de aseo: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Jabón y peineta.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A6F99">
                    <w:rPr>
                      <w:rFonts w:ascii="Eras Medium ITC" w:hAnsi="Eras Medium ITC"/>
                      <w:sz w:val="20"/>
                      <w:szCs w:val="20"/>
                    </w:rPr>
                    <w:t>1 Toalla marcada con nombre y curso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901DB1" w:rsidRDefault="00901DB1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Polera de recambio</w:t>
                  </w:r>
                  <w:r w:rsidR="0071405A">
                    <w:rPr>
                      <w:rFonts w:ascii="Eras Medium ITC" w:hAnsi="Eras Medium ITC"/>
                      <w:sz w:val="20"/>
                      <w:szCs w:val="20"/>
                    </w:rPr>
                    <w:t xml:space="preserve"> institucional blanca con cuello.</w:t>
                  </w:r>
                </w:p>
                <w:p w:rsidR="00663639" w:rsidRPr="00CA6F99" w:rsidRDefault="0066363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pañuelo blanco para la unidad de folclor</w:t>
                  </w:r>
                </w:p>
              </w:txbxContent>
            </v:textbox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4162B" w:rsidRDefault="00C4162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4162B" w:rsidRDefault="00C4162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4162B" w:rsidRDefault="00C4162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520DBE" w:rsidP="00DD3146">
      <w:pPr>
        <w:tabs>
          <w:tab w:val="left" w:pos="1555"/>
        </w:tabs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lastRenderedPageBreak/>
        <w:pict>
          <v:rect id="Rectangle 9" o:spid="_x0000_s1034" style="position:absolute;margin-left:6.05pt;margin-top:8.95pt;width:497.2pt;height:178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ODKAIAAE8EAAAOAAAAZHJzL2Uyb0RvYy54bWysVNuO0zAQfUfiHyy/07Sh7W6jpqtVlyKk&#10;BVYsfIDjOImFb4zdpuXrd+xkSxd4QuTB8njGxzPnzGR9c9SKHAR4aU1JZ5MpJcJwW0vTlvTb192b&#10;a0p8YKZmyhpR0pPw9Gbz+tW6d4XIbWdVLYAgiPFF70raheCKLPO8E5r5iXXCoLOxoFlAE9qsBtYj&#10;ulZZPp0us95C7cBy4T2e3g1Oukn4TSN4+Nw0XgSiSoq5hbRCWqu4Zps1K1pgrpN8TIP9QxaaSYOP&#10;nqHuWGBkD/IPKC05WG+bMOFWZ7ZpJBepBqxmNv2tmseOOZFqQXK8O9Pk/x8s/3R4ACLrkqJQhmmU&#10;6AuSxkyrBFlFenrnC4x6dA8QC/Tu3vLvnhi77TBK3ALYvhOsxqRmMT57cSEaHq+Sqv9oa0Rn+2AT&#10;U8cGdAREDsgxCXI6CyKOgXA8XL6dzedz1I2jL8+XV4vrRXqDFc/XHfjwXlhN4qakgMkneHa49yGm&#10;w4rnkJS+VbLeSaWSAW21VUAODLtjl74R3V+GKUP6kq4W+SIhv/D5S4hp+v4GoWXANldSI8/nIFZE&#10;3t6ZOjVhYFINe0xZmZHIyN2gQThWx1GoUZXK1idkFuzQ1TiFuOks/KSkx44uqf+xZyAoUR8MqrNC&#10;LuMIJGO+uMrRgEtPdelhhiNUSQMlw3YbhrHZO5Bthy/NEhvG3qKijUxcR7WHrMb0sWuTBOOExbG4&#10;tFPUr//A5gkAAP//AwBQSwMEFAAGAAgAAAAhAB/qloneAAAACgEAAA8AAABkcnMvZG93bnJldi54&#10;bWxMj8FOwzAQRO9I/IO1SNyo3VSlNI1TIVCROLbphdsmdpNAvI5ipw18PdsTnFajGc28zbaT68TZ&#10;DqH1pGE+UyAsVd60VGs4FruHJxAhIhnsPFkN3zbANr+9yTA1/kJ7ez7EWnAJhRQ1NDH2qZShaqzD&#10;MPO9JfZOfnAYWQ61NANeuNx1MlHqUTpsiRca7O1LY6uvw+g0lG1yxJ998abcereI71PxOX68an1/&#10;Nz1vQEQ7xb8wXPEZHXJmKv1IJoiOdTLnJN/VGsTV57UliFLDYrVUIPNM/n8h/wUAAP//AwBQSwEC&#10;LQAUAAYACAAAACEAtoM4kv4AAADhAQAAEwAAAAAAAAAAAAAAAAAAAAAAW0NvbnRlbnRfVHlwZXNd&#10;LnhtbFBLAQItABQABgAIAAAAIQA4/SH/1gAAAJQBAAALAAAAAAAAAAAAAAAAAC8BAABfcmVscy8u&#10;cmVsc1BLAQItABQABgAIAAAAIQB8dBODKAIAAE8EAAAOAAAAAAAAAAAAAAAAAC4CAABkcnMvZTJv&#10;RG9jLnhtbFBLAQItABQABgAIAAAAIQAf6paJ3gAAAAoBAAAPAAAAAAAAAAAAAAAAAIIEAABkcnMv&#10;ZG93bnJldi54bWxQSwUGAAAAAAQABADzAAAAjQUAAAAA&#10;">
            <v:textbox>
              <w:txbxContent>
                <w:p w:rsidR="00FC1C97" w:rsidRPr="00ED7B17" w:rsidRDefault="00774900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 Artes Visuales  y Tecnología</w:t>
                  </w:r>
                </w:p>
                <w:p w:rsidR="001F0820" w:rsidRDefault="001F0820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60 hojas, cuadro grande, tipo college.</w:t>
                  </w:r>
                  <w:r w:rsidR="00774900">
                    <w:rPr>
                      <w:rFonts w:ascii="Eras Medium ITC" w:hAnsi="Eras Medium ITC"/>
                      <w:sz w:val="20"/>
                      <w:szCs w:val="20"/>
                    </w:rPr>
                    <w:t>(forro rosado)</w:t>
                  </w:r>
                </w:p>
                <w:p w:rsidR="001F0820" w:rsidRDefault="001F0820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cr</w:t>
                  </w:r>
                  <w:r w:rsidR="002519D7">
                    <w:rPr>
                      <w:rFonts w:ascii="Eras Medium ITC" w:hAnsi="Eras Medium ITC"/>
                      <w:sz w:val="20"/>
                      <w:szCs w:val="20"/>
                    </w:rPr>
                    <w:t>oquis, Universitario, 100 hojas- Forro Rosado</w:t>
                  </w:r>
                </w:p>
                <w:p w:rsidR="001F0820" w:rsidRDefault="00A53DB8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 Block</w:t>
                  </w:r>
                  <w:r w:rsidR="002519D7">
                    <w:rPr>
                      <w:rFonts w:ascii="Eras Medium ITC" w:hAnsi="Eras Medium ITC"/>
                      <w:sz w:val="20"/>
                      <w:szCs w:val="20"/>
                    </w:rPr>
                    <w:t xml:space="preserve"> de dibujo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Nº 99 de 20 hojas</w:t>
                  </w:r>
                </w:p>
                <w:p w:rsidR="001F0820" w:rsidRDefault="002519D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Block de cartulina color.</w:t>
                  </w:r>
                </w:p>
                <w:p w:rsidR="00CE4444" w:rsidRDefault="00CE4444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Block de papel lustre </w:t>
                  </w:r>
                </w:p>
                <w:p w:rsidR="002519D7" w:rsidRDefault="002519D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Block de goma eva.</w:t>
                  </w:r>
                </w:p>
                <w:p w:rsidR="002519D7" w:rsidRDefault="002519D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Cola fría.</w:t>
                  </w:r>
                </w:p>
                <w:p w:rsidR="00CE4444" w:rsidRDefault="002519D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Caja de Temperas 12 colores, mezclador, pinceles Nº 4-6-9</w:t>
                  </w:r>
                </w:p>
                <w:p w:rsidR="00774900" w:rsidRDefault="00774900" w:rsidP="00774900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Plasticina.</w:t>
                  </w:r>
                </w:p>
                <w:p w:rsidR="00774900" w:rsidRDefault="00774900" w:rsidP="00774900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lápiz grafito, Goma, Sacapunta y regla</w:t>
                  </w:r>
                </w:p>
                <w:p w:rsidR="00774900" w:rsidRDefault="00774900" w:rsidP="00774900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 Plumones permanentes.</w:t>
                  </w:r>
                </w:p>
                <w:p w:rsidR="00774900" w:rsidRDefault="00774900" w:rsidP="00774900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Acuarela.</w:t>
                  </w:r>
                </w:p>
                <w:p w:rsidR="00774900" w:rsidRDefault="00774900" w:rsidP="00774900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 Cinta de embalaje. (transparente)</w:t>
                  </w:r>
                </w:p>
                <w:p w:rsidR="00DD3146" w:rsidRDefault="00DD3146" w:rsidP="00774900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Block de cartulina Metalizada</w:t>
                  </w:r>
                </w:p>
                <w:p w:rsidR="00774900" w:rsidRDefault="00774900" w:rsidP="00774900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A53DB8" w:rsidRDefault="00A53DB8" w:rsidP="00A53DB8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A53DB8" w:rsidRDefault="00A53DB8" w:rsidP="00A53DB8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A53DB8" w:rsidRDefault="00A53DB8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A53DB8" w:rsidRDefault="00A53DB8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A53DB8" w:rsidRDefault="00A53DB8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A53DB8" w:rsidRDefault="00A53DB8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CE4444" w:rsidRDefault="00CE4444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vaso plástico y un paño.</w:t>
                  </w:r>
                </w:p>
                <w:p w:rsidR="002519D7" w:rsidRDefault="002519D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scriptos.</w:t>
                  </w:r>
                </w:p>
                <w:p w:rsidR="002519D7" w:rsidRDefault="002519D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1Caja de lápices de pastel.</w:t>
                  </w:r>
                </w:p>
                <w:p w:rsidR="00230210" w:rsidRDefault="00230210" w:rsidP="00230210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FC1C97" w:rsidRDefault="00FC1C97" w:rsidP="00230210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  <w:r w:rsidR="00DD3146">
        <w:rPr>
          <w:rFonts w:ascii="Eras Medium ITC" w:hAnsi="Eras Medium ITC" w:cs="Tahoma"/>
          <w:b/>
          <w:sz w:val="20"/>
          <w:szCs w:val="20"/>
        </w:rPr>
        <w:tab/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CE4444" w:rsidRDefault="00CE4444" w:rsidP="00814A1E">
      <w:pPr>
        <w:rPr>
          <w:rFonts w:ascii="Eras Medium ITC" w:hAnsi="Eras Medium ITC" w:cs="Tahoma"/>
          <w:sz w:val="20"/>
          <w:szCs w:val="20"/>
        </w:rPr>
      </w:pPr>
    </w:p>
    <w:p w:rsidR="00901DB1" w:rsidRDefault="00901DB1" w:rsidP="00814A1E">
      <w:pPr>
        <w:rPr>
          <w:rFonts w:ascii="Eras Medium ITC" w:hAnsi="Eras Medium ITC" w:cs="Tahoma"/>
          <w:sz w:val="20"/>
          <w:szCs w:val="20"/>
        </w:rPr>
      </w:pPr>
    </w:p>
    <w:p w:rsidR="0071405A" w:rsidRDefault="0071405A" w:rsidP="00814A1E">
      <w:pPr>
        <w:rPr>
          <w:rFonts w:ascii="Eras Medium ITC" w:hAnsi="Eras Medium ITC" w:cs="Tahoma"/>
          <w:sz w:val="20"/>
          <w:szCs w:val="20"/>
        </w:rPr>
      </w:pPr>
    </w:p>
    <w:p w:rsidR="00774900" w:rsidRDefault="00774900" w:rsidP="00814A1E">
      <w:pPr>
        <w:rPr>
          <w:rFonts w:ascii="Eras Medium ITC" w:hAnsi="Eras Medium ITC" w:cs="Tahoma"/>
          <w:sz w:val="20"/>
          <w:szCs w:val="20"/>
        </w:rPr>
      </w:pPr>
    </w:p>
    <w:p w:rsidR="00774900" w:rsidRDefault="00774900" w:rsidP="00814A1E">
      <w:pPr>
        <w:rPr>
          <w:rFonts w:ascii="Eras Medium ITC" w:hAnsi="Eras Medium ITC" w:cs="Tahoma"/>
          <w:sz w:val="20"/>
          <w:szCs w:val="20"/>
        </w:rPr>
      </w:pPr>
    </w:p>
    <w:p w:rsidR="00774900" w:rsidRDefault="00774900" w:rsidP="00814A1E">
      <w:pPr>
        <w:rPr>
          <w:rFonts w:ascii="Eras Medium ITC" w:hAnsi="Eras Medium ITC" w:cs="Tahoma"/>
          <w:sz w:val="20"/>
          <w:szCs w:val="20"/>
        </w:rPr>
      </w:pPr>
    </w:p>
    <w:p w:rsidR="00774900" w:rsidRDefault="00774900" w:rsidP="00814A1E">
      <w:pPr>
        <w:rPr>
          <w:rFonts w:ascii="Eras Medium ITC" w:hAnsi="Eras Medium ITC" w:cs="Tahoma"/>
          <w:sz w:val="20"/>
          <w:szCs w:val="20"/>
        </w:rPr>
      </w:pPr>
    </w:p>
    <w:p w:rsidR="00CE4444" w:rsidRDefault="00CE4444" w:rsidP="00814A1E">
      <w:pPr>
        <w:rPr>
          <w:rFonts w:ascii="Eras Medium ITC" w:hAnsi="Eras Medium ITC" w:cs="Tahoma"/>
          <w:sz w:val="20"/>
          <w:szCs w:val="20"/>
        </w:rPr>
      </w:pPr>
    </w:p>
    <w:p w:rsidR="00DD3146" w:rsidRDefault="00DD3146" w:rsidP="00DD3146">
      <w:pPr>
        <w:ind w:firstLine="708"/>
        <w:rPr>
          <w:rFonts w:ascii="Eras Medium ITC" w:hAnsi="Eras Medium ITC" w:cs="Tahoma"/>
          <w:sz w:val="20"/>
          <w:szCs w:val="20"/>
        </w:rPr>
      </w:pPr>
    </w:p>
    <w:p w:rsidR="00CE4444" w:rsidRDefault="00520DBE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1" o:spid="_x0000_s1035" style="position:absolute;margin-left:6.1pt;margin-top:2.75pt;width:497.25pt;height:44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iIKQIAAE8EAAAOAAAAZHJzL2Uyb0RvYy54bWysVNuO0zAQfUfiHyy/06Sl6bZR09WqSxHS&#10;AisWPsBxnMTCN8Zuk/L1O3Ha0gWeEHmwPJ7x8ZkzM1nf9lqRgwAvrSnodJJSIgy3lTRNQb993b1Z&#10;UuIDMxVT1oiCHoWnt5vXr9ady8XMtlZVAgiCGJ93rqBtCC5PEs9boZmfWCcMOmsLmgU0oUkqYB2i&#10;a5XM0nSRdBYqB5YL7/H0fnTSTcSva8HD57r2IhBVUOQW4gpxLYc12axZ3gBzreQnGuwfWGgmDT56&#10;gbpngZE9yD+gtORgva3DhFud2LqWXMQcMJtp+ls2Ty1zIuaC4nh3kcn/P1j+6fAIRFYFXVBimMYS&#10;fUHRmGmUILPpoE/nfI5hT+4Rhgy9e7D8uyfGblsME3cAtmsFq5BVjE9eXBgMj1dJ2X20FcKzfbBR&#10;qr4GPQCiCKSPFTleKiL6QDgeLt5Os/Qmo4SjL7tJs+VioJSw/HzbgQ/vhdVk2BQUkHxEZ4cHH8bQ&#10;c0hkb5WsdlKpaEBTbhWQA8Pu2MXvhO6vw5QhXUFX2SyLyC98/hoijd/fILQM2OZK6oIuL0EsH2R7&#10;Z6rYhIFJNe4xO2UwybN0YwlCX/axUKtzUUpbHVFYsGNX4xTiprXwk5IOO7qg/seegaBEfTBYnNV0&#10;Ph9GIBrz7GaGBlx7ymsPMxyhChooGbfbMI7N3oFsWnxpGtUw9g4LWsuo9cB4ZHWij10bq3WasGEs&#10;ru0Y9es/sHkGAAD//wMAUEsDBBQABgAIAAAAIQCZgiJS3AAAAAgBAAAPAAAAZHJzL2Rvd25yZXYu&#10;eG1sTI9BT4NAFITvJv6HzTPxZhdR1FKWxmhq4rGlF28PeAWUfUvYpUV/va8nPU5mMvNNtp5tr440&#10;+s6xgdtFBIq4cnXHjYF9sbl5AuUDco29YzLwTR7W+eVFhmntTryl4y40SkrYp2igDWFItfZVSxb9&#10;wg3E4h3caDGIHBtdj3iSctvrOIoetMWOZaHFgV5aqr52kzVQdvEef7bFW2SXm7vwPhef08erMddX&#10;8/MKVKA5/IXhjC/okAtT6SauvepFx7EkDSQJqLMtY4+gSgPL5B50nun/B/JfAAAA//8DAFBLAQIt&#10;ABQABgAIAAAAIQC2gziS/gAAAOEBAAATAAAAAAAAAAAAAAAAAAAAAABbQ29udGVudF9UeXBlc10u&#10;eG1sUEsBAi0AFAAGAAgAAAAhADj9If/WAAAAlAEAAAsAAAAAAAAAAAAAAAAALwEAAF9yZWxzLy5y&#10;ZWxzUEsBAi0AFAAGAAgAAAAhACZeqIgpAgAATwQAAA4AAAAAAAAAAAAAAAAALgIAAGRycy9lMm9E&#10;b2MueG1sUEsBAi0AFAAGAAgAAAAhAJmCIlLcAAAACAEAAA8AAAAAAAAAAAAAAAAAgwQAAGRycy9k&#10;b3ducmV2LnhtbFBLBQYAAAAABAAEAPMAAACMBQAAAAA=&#10;">
            <v:textbox>
              <w:txbxContent>
                <w:p w:rsidR="00CD4AF9" w:rsidRPr="00ED7B17" w:rsidRDefault="00774900" w:rsidP="00CD4AF9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Música</w:t>
                  </w:r>
                </w:p>
                <w:p w:rsidR="00CD4AF9" w:rsidRDefault="00CD4AF9" w:rsidP="00CD4AF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de matemática, cuadro grande, </w:t>
                  </w:r>
                  <w:r w:rsidR="00B31DA1">
                    <w:rPr>
                      <w:rFonts w:ascii="Eras Medium ITC" w:hAnsi="Eras Medium ITC"/>
                      <w:sz w:val="20"/>
                      <w:szCs w:val="20"/>
                    </w:rPr>
                    <w:t>6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0 hojas, tipo collage-Forro </w:t>
                  </w:r>
                  <w:r w:rsidR="00B31DA1">
                    <w:rPr>
                      <w:rFonts w:ascii="Eras Medium ITC" w:hAnsi="Eras Medium ITC"/>
                      <w:sz w:val="20"/>
                      <w:szCs w:val="20"/>
                    </w:rPr>
                    <w:t>morado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B5103B" w:rsidRDefault="00B5103B" w:rsidP="00CD4AF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Se sugiere un instrumento de percusión a elección: metalófono, clave, </w:t>
                  </w:r>
                  <w:r w:rsidR="00265C16">
                    <w:rPr>
                      <w:rFonts w:ascii="Eras Medium ITC" w:hAnsi="Eras Medium ITC"/>
                      <w:sz w:val="20"/>
                      <w:szCs w:val="20"/>
                    </w:rPr>
                    <w:t>triángulo.</w:t>
                  </w:r>
                </w:p>
              </w:txbxContent>
            </v:textbox>
          </v:rect>
        </w:pict>
      </w:r>
    </w:p>
    <w:p w:rsidR="00CE4444" w:rsidRDefault="00CE4444" w:rsidP="00814A1E">
      <w:pPr>
        <w:rPr>
          <w:rFonts w:ascii="Eras Medium ITC" w:hAnsi="Eras Medium ITC" w:cs="Tahoma"/>
          <w:sz w:val="20"/>
          <w:szCs w:val="20"/>
        </w:rPr>
      </w:pPr>
    </w:p>
    <w:p w:rsidR="00CE4444" w:rsidRDefault="00CE4444" w:rsidP="00814A1E">
      <w:pPr>
        <w:rPr>
          <w:rFonts w:ascii="Eras Medium ITC" w:hAnsi="Eras Medium ITC" w:cs="Tahoma"/>
          <w:sz w:val="20"/>
          <w:szCs w:val="20"/>
        </w:rPr>
      </w:pPr>
    </w:p>
    <w:p w:rsidR="00CD4AF9" w:rsidRDefault="00CD4AF9" w:rsidP="00814A1E">
      <w:pPr>
        <w:rPr>
          <w:rFonts w:ascii="Eras Medium ITC" w:hAnsi="Eras Medium ITC" w:cs="Tahoma"/>
          <w:sz w:val="20"/>
          <w:szCs w:val="20"/>
        </w:rPr>
      </w:pPr>
    </w:p>
    <w:p w:rsidR="00DD3146" w:rsidRDefault="00DD3146" w:rsidP="00814A1E">
      <w:pPr>
        <w:rPr>
          <w:rFonts w:ascii="Eras Medium ITC" w:hAnsi="Eras Medium ITC" w:cs="Tahoma"/>
          <w:sz w:val="20"/>
          <w:szCs w:val="20"/>
        </w:rPr>
      </w:pPr>
    </w:p>
    <w:p w:rsidR="00CD4AF9" w:rsidRDefault="00520DBE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2" o:spid="_x0000_s1036" style="position:absolute;margin-left:6.05pt;margin-top:5.45pt;width:497.25pt;height:34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1TLAIAAFAEAAAOAAAAZHJzL2Uyb0RvYy54bWysVNtu2zAMfR+wfxD0vvjSOE2NOEWRLsOA&#10;bivW7QNkWbaFyZJGKXG6ry8lp2m67WmYHwRRpI4OD0mvrg+DInsBThpd0WyWUiI0N43UXUW/f9u+&#10;W1LiPNMNU0aLij4KR6/Xb9+sRluK3PRGNQIIgmhXjraivfe2TBLHezEwNzNWaHS2Bgbm0YQuaYCN&#10;iD6oJE/TRTIaaCwYLpzD09vJSdcRv20F91/a1glPVEWRm48rxLUOa7JesbIDZnvJjzTYP7AYmNT4&#10;6AnqlnlGdiD/gBokB+NM62fcDIlpW8lFzAGzydLfsnnomRUxFxTH2ZNM7v/B8s/7eyCyqWhBiWYD&#10;lugrisZ0pwTJ86DPaF2JYQ/2HkKGzt4Z/sMRbTY9hokbADP2gjXIKgvxyasLwXB4ldTjJ9MgPNt5&#10;E6U6tDAEQBSBHGJFHk8VEQdPOB4uLrIivURqHH3z+cVyUcQnWPl824LzH4QZSNhUFJB8RGf7O+cD&#10;G1Y+h0T2RslmK5WKBnT1RgHZM+yObfyO6O48TGkyVvSqyIuI/MrnziHS+P0NYpAe21zJoaLLUxAr&#10;g2zvdROb0DOppj1SVvqoY5BuKoE/1IdYqCx2bdC1Ns0jKgtmamscQ9z0Bn5RMmJLV9T93DEQlKiP&#10;Gqtzlc3nYQaiMS8uczTg3FOfe5jmCFVRT8m03fhpbnYWZNfjS1mUQ5sbrGgro9gvrI78sW1jDY4j&#10;Fubi3I5RLz+C9RMAAAD//wMAUEsDBBQABgAIAAAAIQCYZzuA3QAAAAkBAAAPAAAAZHJzL2Rvd25y&#10;ZXYueG1sTI/BTsMwEETvSPyDtUjcqN0gVWmIUyFQkTi26aW3TWyStPE6ip028PVsT3BajWY08zbf&#10;zK4XFzuGzpOG5UKBsFR701Gj4VBun1IQISIZ7D1ZDd82wKa4v8sxM/5KO3vZx0ZwCYUMNbQxDpmU&#10;oW6tw7DwgyX2vvzoMLIcG2lGvHK562Wi1Eo67IgXWhzsW2vr835yGqouOeDPrvxQbr19jp9zeZqO&#10;71o/PsyvLyCineNfGG74jA4FM1V+IhNEzzpZcpKvWoO4+by2AlFpSFUKssjl/w+KXwAAAP//AwBQ&#10;SwECLQAUAAYACAAAACEAtoM4kv4AAADhAQAAEwAAAAAAAAAAAAAAAAAAAAAAW0NvbnRlbnRfVHlw&#10;ZXNdLnhtbFBLAQItABQABgAIAAAAIQA4/SH/1gAAAJQBAAALAAAAAAAAAAAAAAAAAC8BAABfcmVs&#10;cy8ucmVsc1BLAQItABQABgAIAAAAIQCOws1TLAIAAFAEAAAOAAAAAAAAAAAAAAAAAC4CAABkcnMv&#10;ZTJvRG9jLnhtbFBLAQItABQABgAIAAAAIQCYZzuA3QAAAAkBAAAPAAAAAAAAAAAAAAAAAIYEAABk&#10;cnMvZG93bnJldi54bWxQSwUGAAAAAAQABADzAAAAkAUAAAAA&#10;">
            <v:textbox>
              <w:txbxContent>
                <w:p w:rsidR="00B31DA1" w:rsidRPr="00ED7B17" w:rsidRDefault="0058001D" w:rsidP="00B31DA1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Orientación</w:t>
                  </w:r>
                </w:p>
                <w:p w:rsidR="00230210" w:rsidRDefault="0021496E" w:rsidP="00B31DA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</w:t>
                  </w:r>
                  <w:r w:rsidR="00790FE3">
                    <w:rPr>
                      <w:rFonts w:ascii="Eras Medium ITC" w:hAnsi="Eras Medium ITC"/>
                      <w:sz w:val="20"/>
                      <w:szCs w:val="20"/>
                    </w:rPr>
                    <w:t>aderno de 60 hojas, tipo college –Forro naranja)</w:t>
                  </w:r>
                </w:p>
              </w:txbxContent>
            </v:textbox>
          </v:rect>
        </w:pict>
      </w:r>
    </w:p>
    <w:p w:rsidR="00CD4AF9" w:rsidRDefault="00CD4AF9" w:rsidP="00814A1E">
      <w:pPr>
        <w:rPr>
          <w:rFonts w:ascii="Eras Medium ITC" w:hAnsi="Eras Medium ITC" w:cs="Tahoma"/>
          <w:sz w:val="20"/>
          <w:szCs w:val="20"/>
        </w:rPr>
      </w:pPr>
    </w:p>
    <w:p w:rsidR="00CD4AF9" w:rsidRDefault="00CD4AF9" w:rsidP="00814A1E">
      <w:pPr>
        <w:rPr>
          <w:rFonts w:ascii="Eras Medium ITC" w:hAnsi="Eras Medium ITC" w:cs="Tahoma"/>
          <w:sz w:val="20"/>
          <w:szCs w:val="20"/>
        </w:rPr>
      </w:pPr>
    </w:p>
    <w:p w:rsidR="00CD4AF9" w:rsidRDefault="00CD4AF9" w:rsidP="00814A1E">
      <w:pPr>
        <w:rPr>
          <w:rFonts w:ascii="Eras Medium ITC" w:hAnsi="Eras Medium ITC" w:cs="Tahoma"/>
          <w:sz w:val="20"/>
          <w:szCs w:val="20"/>
        </w:rPr>
      </w:pPr>
    </w:p>
    <w:p w:rsidR="00DD3146" w:rsidRDefault="00DD3146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DD3146" w:rsidRDefault="00DD3146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CE4444" w:rsidRPr="00DD3146" w:rsidRDefault="00B31DA1" w:rsidP="00814A1E">
      <w:pPr>
        <w:rPr>
          <w:rFonts w:ascii="Eras Medium ITC" w:hAnsi="Eras Medium ITC" w:cs="Tahoma"/>
          <w:sz w:val="20"/>
          <w:szCs w:val="20"/>
        </w:rPr>
      </w:pPr>
      <w:r w:rsidRPr="00DD3146">
        <w:rPr>
          <w:rFonts w:ascii="Eras Medium ITC" w:hAnsi="Eras Medium ITC" w:cs="Tahoma"/>
          <w:b/>
          <w:sz w:val="20"/>
          <w:szCs w:val="20"/>
        </w:rPr>
        <w:t>NOTA</w:t>
      </w:r>
      <w:r w:rsidR="00647E56" w:rsidRPr="00DD3146">
        <w:rPr>
          <w:rFonts w:ascii="Eras Medium ITC" w:hAnsi="Eras Medium ITC" w:cs="Tahoma"/>
          <w:b/>
          <w:sz w:val="20"/>
          <w:szCs w:val="20"/>
        </w:rPr>
        <w:t>: Todos</w:t>
      </w:r>
      <w:r w:rsidR="00C12D07" w:rsidRPr="00DD3146">
        <w:rPr>
          <w:rFonts w:ascii="Eras Medium ITC" w:hAnsi="Eras Medium ITC" w:cs="Tahoma"/>
          <w:b/>
          <w:sz w:val="20"/>
          <w:szCs w:val="20"/>
        </w:rPr>
        <w:t xml:space="preserve"> los útiles  deben estar marcados claramente con nombre y apellido</w:t>
      </w:r>
      <w:r w:rsidR="00C12D07" w:rsidRPr="00DD3146">
        <w:rPr>
          <w:rFonts w:ascii="Eras Medium ITC" w:hAnsi="Eras Medium ITC" w:cs="Tahoma"/>
          <w:sz w:val="20"/>
          <w:szCs w:val="20"/>
        </w:rPr>
        <w:t>.</w:t>
      </w:r>
    </w:p>
    <w:p w:rsidR="00DD3146" w:rsidRDefault="00DD3146" w:rsidP="00814A1E">
      <w:pPr>
        <w:rPr>
          <w:rFonts w:ascii="Eras Medium ITC" w:hAnsi="Eras Medium ITC" w:cs="Tahoma"/>
          <w:sz w:val="20"/>
          <w:szCs w:val="20"/>
        </w:rPr>
      </w:pPr>
    </w:p>
    <w:p w:rsidR="00DD3146" w:rsidRPr="00DD3146" w:rsidRDefault="00DD3146" w:rsidP="00814A1E">
      <w:pPr>
        <w:rPr>
          <w:rFonts w:ascii="Eras Medium ITC" w:hAnsi="Eras Medium ITC" w:cs="Tahoma"/>
          <w:sz w:val="20"/>
          <w:szCs w:val="20"/>
        </w:rPr>
      </w:pPr>
    </w:p>
    <w:p w:rsidR="00C12D07" w:rsidRPr="00DD3146" w:rsidRDefault="00C12D07" w:rsidP="00814A1E">
      <w:pPr>
        <w:rPr>
          <w:rFonts w:ascii="Eras Medium ITC" w:hAnsi="Eras Medium ITC" w:cs="Tahoma"/>
          <w:b/>
          <w:sz w:val="20"/>
          <w:szCs w:val="20"/>
          <w:u w:val="single"/>
        </w:rPr>
      </w:pPr>
      <w:r w:rsidRPr="00DD3146">
        <w:rPr>
          <w:rFonts w:ascii="Eras Medium ITC" w:hAnsi="Eras Medium ITC" w:cs="Tahoma"/>
          <w:b/>
          <w:sz w:val="20"/>
          <w:szCs w:val="20"/>
          <w:u w:val="single"/>
        </w:rPr>
        <w:t>PLAZO</w:t>
      </w:r>
      <w:r w:rsidR="00647E56" w:rsidRPr="00DD3146">
        <w:rPr>
          <w:rFonts w:ascii="Eras Medium ITC" w:hAnsi="Eras Medium ITC" w:cs="Tahoma"/>
          <w:b/>
          <w:sz w:val="20"/>
          <w:szCs w:val="20"/>
          <w:u w:val="single"/>
        </w:rPr>
        <w:t>: A</w:t>
      </w:r>
      <w:r w:rsidR="00DD3146" w:rsidRPr="00DD3146">
        <w:rPr>
          <w:rFonts w:ascii="Eras Medium ITC" w:hAnsi="Eras Medium ITC" w:cs="Tahoma"/>
          <w:b/>
          <w:sz w:val="20"/>
          <w:szCs w:val="20"/>
          <w:u w:val="single"/>
        </w:rPr>
        <w:t>partir</w:t>
      </w:r>
      <w:r w:rsidR="0058001D" w:rsidRPr="00DD3146">
        <w:rPr>
          <w:rFonts w:ascii="Eras Medium ITC" w:hAnsi="Eras Medium ITC" w:cs="Tahoma"/>
          <w:b/>
          <w:sz w:val="20"/>
          <w:szCs w:val="20"/>
          <w:u w:val="single"/>
        </w:rPr>
        <w:t xml:space="preserve"> del </w:t>
      </w:r>
      <w:r w:rsidR="00DD3146" w:rsidRPr="00DD3146">
        <w:rPr>
          <w:rFonts w:ascii="Eras Medium ITC" w:hAnsi="Eras Medium ITC" w:cs="Tahoma"/>
          <w:b/>
          <w:sz w:val="20"/>
          <w:szCs w:val="20"/>
          <w:u w:val="single"/>
        </w:rPr>
        <w:t xml:space="preserve">01 </w:t>
      </w:r>
      <w:r w:rsidRPr="00DD3146">
        <w:rPr>
          <w:rFonts w:ascii="Eras Medium ITC" w:hAnsi="Eras Medium ITC" w:cs="Tahoma"/>
          <w:b/>
          <w:sz w:val="20"/>
          <w:szCs w:val="20"/>
          <w:u w:val="single"/>
        </w:rPr>
        <w:t>de marzo</w:t>
      </w:r>
      <w:r w:rsidR="00A1193F" w:rsidRPr="00DD3146">
        <w:rPr>
          <w:rFonts w:ascii="Eras Medium ITC" w:hAnsi="Eras Medium ITC" w:cs="Tahoma"/>
          <w:b/>
          <w:sz w:val="20"/>
          <w:szCs w:val="20"/>
          <w:u w:val="single"/>
        </w:rPr>
        <w:t xml:space="preserve">, </w:t>
      </w:r>
      <w:r w:rsidRPr="00DD3146">
        <w:rPr>
          <w:rFonts w:ascii="Eras Medium ITC" w:hAnsi="Eras Medium ITC" w:cs="Tahoma"/>
          <w:b/>
          <w:sz w:val="20"/>
          <w:szCs w:val="20"/>
          <w:u w:val="single"/>
        </w:rPr>
        <w:t>se comenzará a trabajar con los nuevos mat</w:t>
      </w:r>
      <w:r w:rsidR="0058001D" w:rsidRPr="00DD3146">
        <w:rPr>
          <w:rFonts w:ascii="Eras Medium ITC" w:hAnsi="Eras Medium ITC" w:cs="Tahoma"/>
          <w:b/>
          <w:sz w:val="20"/>
          <w:szCs w:val="20"/>
          <w:u w:val="single"/>
        </w:rPr>
        <w:t>eriales y los cuadernos año 201</w:t>
      </w:r>
      <w:r w:rsidR="00DD3146" w:rsidRPr="00DD3146">
        <w:rPr>
          <w:rFonts w:ascii="Eras Medium ITC" w:hAnsi="Eras Medium ITC" w:cs="Tahoma"/>
          <w:b/>
          <w:sz w:val="20"/>
          <w:szCs w:val="20"/>
          <w:u w:val="single"/>
        </w:rPr>
        <w:t>7</w:t>
      </w:r>
      <w:r w:rsidRPr="00DD3146">
        <w:rPr>
          <w:rFonts w:ascii="Eras Medium ITC" w:hAnsi="Eras Medium ITC" w:cs="Tahoma"/>
          <w:b/>
          <w:sz w:val="20"/>
          <w:szCs w:val="20"/>
          <w:u w:val="single"/>
        </w:rPr>
        <w:t>.</w:t>
      </w:r>
    </w:p>
    <w:p w:rsidR="00DD3146" w:rsidRDefault="00DD3146" w:rsidP="00814A1E">
      <w:pPr>
        <w:rPr>
          <w:rFonts w:ascii="Eras Medium ITC" w:hAnsi="Eras Medium ITC" w:cs="Tahoma"/>
          <w:sz w:val="20"/>
          <w:szCs w:val="20"/>
        </w:rPr>
      </w:pPr>
    </w:p>
    <w:p w:rsidR="00C12D07" w:rsidRDefault="00C12D07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LOS DÍAS QUE ALMUERZAN EN EL LICEO DEBEN TRAER CEPILLO Y PASTA DENTAL</w:t>
      </w:r>
      <w:r w:rsidR="0058001D">
        <w:rPr>
          <w:rFonts w:ascii="Eras Medium ITC" w:hAnsi="Eras Medium ITC" w:cs="Tahoma"/>
          <w:sz w:val="20"/>
          <w:szCs w:val="20"/>
        </w:rPr>
        <w:t xml:space="preserve">. </w:t>
      </w:r>
      <w:r>
        <w:rPr>
          <w:rFonts w:ascii="Eras Medium ITC" w:hAnsi="Eras Medium ITC" w:cs="Tahoma"/>
          <w:sz w:val="20"/>
          <w:szCs w:val="20"/>
        </w:rPr>
        <w:t xml:space="preserve"> UN INDIVIDUAL Y UNA TOALLA CHICA.</w:t>
      </w:r>
    </w:p>
    <w:p w:rsidR="00CE4444" w:rsidRPr="00113D6C" w:rsidRDefault="0058001D" w:rsidP="00113D6C">
      <w:pPr>
        <w:jc w:val="center"/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sz w:val="20"/>
          <w:szCs w:val="20"/>
        </w:rPr>
        <w:t>DIRECCIÓN ACADÉMICA</w:t>
      </w:r>
    </w:p>
    <w:p w:rsidR="00814A1E" w:rsidRPr="009F724A" w:rsidRDefault="00520DBE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4" o:spid="_x0000_s1037" style="position:absolute;margin-left:249.15pt;margin-top:3.1pt;width:258pt;height:275.9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XajwIAADUFAAAOAAAAZHJzL2Uyb0RvYy54bWysVFFv0zAQfkfiP1h+Z0naLt2ipdO0MYQ0&#10;YGIgnl3bSQyObWy3afn1nC9ZVxjiAZFI0V18/nzf3Xe+uNz1mmylD8qamhYnOSXScCuUaWv6+dPt&#10;qzNKQmRGMG2NrOleBnq5evniYnCVnNnOaiE9ARATqsHVtIvRVVkWeCd7Fk6skwYWG+t7FsH1bSY8&#10;GwC919ksz8tssF44b7kMAf7ejIt0hfhNI3n80DRBRqJrCrlF/Hr8rtM3W12wqvXMdYpPabB/yKJn&#10;ysChB6gbFhnZePUMqlfc22CbeMJtn9mmUVwiB2BT5L+xeeiYk8gFihPcoUzh/8Hy99t7T5So6YIS&#10;w3po0dUmWjyZLFJ5BhcqiHpw9z4RDO7O8m+BGHvdMdPKK+/t0EkmIKkixWe/bEhOgK1kPbyzAtAZ&#10;oGOldo3vEyDUgOywIftDQ+QuEg4/57NlWebQNw5r89N8fn6GLctY9bjd+RDfSNuTZNTU240RH6Ht&#10;eAbb3oWIbRETOSa+UtL0Gpq8ZZoUZVkuMWtWTcGA/YiJfK1W4lZpjY5v19faE9ha01t8ps3hOEwb&#10;MkA1ZktI/e8YOT5/wkg53LDQjWcJsFIUq5AgWqnor41AOzKlRxvS1yYFSlT/xN9uovQPnRiIUKlM&#10;Rb5clnMKHsxCyhMeSphuYYh59JR4G7+o2KEOUluesT8r0ztWWbuOjXmeIlBSAShlLBbah/PRO0oN&#10;1ZIEMgot7tY7VGOBWkrqWVuxB/1AQigSuGvA6Kz/QckAc1vT8H3DvKREvzWgwfNisUiDjs7idDkD&#10;xx+vrI9XmOEAVdMI5NG8juPlsHFetV2qFFI0Nk1Fo2Ki9pTV5MBsIq/pHknDf+xj1NNtt/oJAAD/&#10;/wMAUEsDBBQABgAIAAAAIQBHhivY3gAAAAoBAAAPAAAAZHJzL2Rvd25yZXYueG1sTI/BTsMwEETv&#10;SPyDtUjcqN02qUKIUxUkDhxpKWc33tqh8TqKnTb9e9wTHGdnNPO2Wk+uY2ccQutJwnwmgCE1Xrdk&#10;JHzt3p8KYCEq0qrzhBKuGGBd399VqtT+Qp943kbDUgmFUkmwMfYl56Gx6FSY+R4peUc/OBWTHAzX&#10;g7qkctfxhRAr7lRLacGqHt8sNqft6CT8oD66j6sxY77Zn/a2nb6z5auUjw/T5gVYxCn+heGGn9Ch&#10;TkwHP5IOrJOQPRfLFJWwWgC7+WKepcNBQp4XAnhd8f8v1L8AAAD//wMAUEsBAi0AFAAGAAgAAAAh&#10;ALaDOJL+AAAA4QEAABMAAAAAAAAAAAAAAAAAAAAAAFtDb250ZW50X1R5cGVzXS54bWxQSwECLQAU&#10;AAYACAAAACEAOP0h/9YAAACUAQAACwAAAAAAAAAAAAAAAAAvAQAAX3JlbHMvLnJlbHNQSwECLQAU&#10;AAYACAAAACEA2WcF2o8CAAA1BQAADgAAAAAAAAAAAAAAAAAuAgAAZHJzL2Uyb0RvYy54bWxQSwEC&#10;LQAUAAYACAAAACEAR4Yr2N4AAAAKAQAADwAAAAAAAAAAAAAAAADpBAAAZHJzL2Rvd25yZXYueG1s&#10;UEsFBgAAAAAEAAQA8wAAAPQFAAAAAA==&#10;" strokeweight="1pt">
            <v:stroke dashstyle="dash"/>
            <v:shadow on="t" color="#868686" opacity=".5" offset="6pt,6pt"/>
            <v:textbox>
              <w:txbxContent>
                <w:p w:rsidR="006F3DC1" w:rsidRDefault="006F3DC1" w:rsidP="006F3DC1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NIÑOS</w:t>
                  </w:r>
                </w:p>
                <w:p w:rsidR="006F3DC1" w:rsidRDefault="006F3DC1" w:rsidP="006F3DC1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DC23A4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Camisa bla</w:t>
                  </w: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nca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, cuello en punta</w:t>
                  </w:r>
                </w:p>
                <w:p w:rsidR="00DC23A4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DC23A4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Gris recto (no apitillado), modelo oficial</w:t>
                  </w:r>
                </w:p>
                <w:p w:rsidR="00DC23A4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DC23A4" w:rsidRPr="00042750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DC23A4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DC23A4" w:rsidRDefault="00DC23A4" w:rsidP="00DC23A4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12D07">
                    <w:rPr>
                      <w:rFonts w:ascii="Eras Medium ITC" w:hAnsi="Eras Medium ITC"/>
                      <w:sz w:val="20"/>
                      <w:szCs w:val="20"/>
                    </w:rPr>
                    <w:t>Buzo de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l Liceo </w:t>
                  </w:r>
                </w:p>
                <w:p w:rsidR="00DC23A4" w:rsidRDefault="00DC23A4" w:rsidP="00DC23A4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DC23A4" w:rsidRDefault="00DC23A4" w:rsidP="00DC23A4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Zapatillas sólo de colores; blanca o negra (sin adornos ni cordones de colores </w:t>
                  </w:r>
                </w:p>
                <w:p w:rsidR="00DC23A4" w:rsidRDefault="00DC23A4" w:rsidP="00DC23A4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oficial delLiceo de color blanco desde el 1º de septiembre al término del año escolar</w:t>
                  </w:r>
                </w:p>
                <w:p w:rsidR="00DC23A4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Cotona beige</w:t>
                  </w:r>
                </w:p>
                <w:p w:rsidR="006F3DC1" w:rsidRDefault="006F3DC1" w:rsidP="00DC23A4">
                  <w:pPr>
                    <w:pStyle w:val="Prrafodelista"/>
                    <w:ind w:left="284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2" o:spid="_x0000_s1038" style="position:absolute;margin-left:-7.15pt;margin-top:4.25pt;width:246.6pt;height:358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jnkgIAADUFAAAOAAAAZHJzL2Uyb0RvYy54bWysVE1v1DAQvSPxHyzfaZLtfpSo2apqKUIq&#10;UFEQ51nbSQyOHWzvZsuvZzxJly3lhEikaCYeP8+beePzi31n2E75oJ2teHGSc6ascFLbpuJfPt+8&#10;OuMsRLASjLOq4g8q8Iv1yxfnQ1+qmWudkcozBLGhHPqKtzH2ZZYF0aoOwonrlcXF2vkOIrq+yaSH&#10;AdE7k83yfJkNzsveO6FCwL/X4yJfE35dKxE/1nVQkZmKY26Rvp6+m/TN1udQNh76VospDfiHLDrQ&#10;Fg89QF1DBLb1+hlUp4V3wdXxRLguc3WthSIOyKbI/2Bz30KviAsWJ/SHMoX/Bys+7O4807LiM84s&#10;dNiiy210dDKbpfIMfSgx6r6/84lg6G+d+B6YdVct2EZdeu+GVoHEpIoUnz3ZkJyAW9lmeO8kogOi&#10;U6X2te8SINaA7akhD4eGqH1kAn+eFqfF2Qz7JnBtvljk+WJOZ0D5uL33Ib5VrmPJqLh3Wys/Ydvp&#10;DNjdhkhtkRM5kN84qzuDTd6BYcVyuVxNiFNwBuUjJvF1RssbbQw5vtlcGc9wa8Vv6Jk2h+MwY9mA&#10;1Zit8pzSeLIYjjFyev6GkXK4htCOZ0m0UhSURJCsVPQ3VpIdQZvRxvSNTYGK1D/xd9uo/H0rByZ1&#10;KlORr1bLU44ezkLKEx/OwDQ4xCJ6zryLX3VsSQepLc/Yny3TO1bZ9C2MeWKHECipAJUyEiX7cD55&#10;R6mRWpJARqHF/WZPaiwO2ts4+YD6wYRIJHjXoNE6/5OzAee24uHHFrzizLyzqMHXxXyeBp2c+WKV&#10;1OOPVzbHK2AFQlU8Inkyr+J4OWx7r5s2VYooWpemotYxUUuaHrOaHJxN4jXdI2n4j32K+n3brX8B&#10;AAD//wMAUEsDBBQABgAIAAAAIQDAiDPS3gAAAAkBAAAPAAAAZHJzL2Rvd25yZXYueG1sTI/BTsMw&#10;EETvSPyDtUjcWqdtQkPIpipIHDhSKGc33jqh8TqKnTb9e8wJjqMZzbwpN5PtxJkG3zpGWMwTEMS1&#10;0y0bhM+P11kOwgfFWnWOCeFKHjbV7U2pCu0u/E7nXTAilrAvFEITQl9I6euGrPJz1xNH7+gGq0KU&#10;g5F6UJdYbju5TJIHaVXLcaFRPb00VJ92o0X4Jn20b1djxmy7P+2bdvpKV8+I93fT9glEoCn8heEX&#10;P6JDFZkObmTtRYcwW6SrGEXIMxDRT9f5I4gDwnqZJSCrUv5/UP0AAAD//wMAUEsBAi0AFAAGAAgA&#10;AAAhALaDOJL+AAAA4QEAABMAAAAAAAAAAAAAAAAAAAAAAFtDb250ZW50X1R5cGVzXS54bWxQSwEC&#10;LQAUAAYACAAAACEAOP0h/9YAAACUAQAACwAAAAAAAAAAAAAAAAAvAQAAX3JlbHMvLnJlbHNQSwEC&#10;LQAUAAYACAAAACEAQwf455ICAAA1BQAADgAAAAAAAAAAAAAAAAAuAgAAZHJzL2Uyb0RvYy54bWxQ&#10;SwECLQAUAAYACAAAACEAwIgz0t4AAAAJAQAADwAAAAAAAAAAAAAAAADsBAAAZHJzL2Rvd25yZXYu&#10;eG1sUEsFBgAAAAAEAAQA8wAAAPcFAAAAAA==&#10;" strokeweight="1pt">
            <v:stroke dashstyle="dash"/>
            <v:shadow on="t" color="#868686" opacity=".5" offset="6pt,6pt"/>
            <v:textbox>
              <w:txbxContent>
                <w:p w:rsidR="00814A1E" w:rsidRDefault="00814A1E" w:rsidP="00814A1E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 w:rsidR="006F3DC1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NIÑAS</w:t>
                  </w:r>
                </w:p>
                <w:p w:rsidR="006F3DC1" w:rsidRDefault="006F3DC1" w:rsidP="00814A1E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DC23A4" w:rsidRPr="006F3DC1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Blusa blanca</w:t>
                  </w:r>
                </w:p>
                <w:p w:rsidR="00DC23A4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DC23A4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Falda azul marino, cinco centímetro arriba de la rodilla, modelo del liceo</w:t>
                  </w:r>
                </w:p>
                <w:p w:rsidR="00DC23A4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Calcetas azul marino</w:t>
                  </w:r>
                </w:p>
                <w:p w:rsidR="00DC23A4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DC23A4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DC23A4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Bufanda azul marino</w:t>
                  </w:r>
                </w:p>
                <w:p w:rsidR="00DC23A4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azul marino recto (no apitillado) su uso se permitirá sólo para los días de invierno (desde el 1º de mayo al 31 de agosto)</w:t>
                  </w:r>
                </w:p>
                <w:p w:rsidR="00DC23A4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DC23A4" w:rsidRDefault="00DC23A4" w:rsidP="00DC23A4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Buzo del Liceo </w:t>
                  </w:r>
                </w:p>
                <w:p w:rsidR="00DC23A4" w:rsidRDefault="00DC23A4" w:rsidP="00DC23A4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DC23A4" w:rsidRDefault="00DC23A4" w:rsidP="00DC23A4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sólo de colores; blanca o negra (sin adornos ni cordones de colores)</w:t>
                  </w:r>
                </w:p>
                <w:p w:rsidR="00DC23A4" w:rsidRDefault="00DC23A4" w:rsidP="00DC23A4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oficial del Liceo de color blanco desde el 1º de septiembre al término del año escolar</w:t>
                  </w:r>
                </w:p>
                <w:p w:rsidR="00DC23A4" w:rsidRPr="00EA7A20" w:rsidRDefault="00DC23A4" w:rsidP="00DC23A4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Delantal cuadrillé  azul</w:t>
                  </w:r>
                </w:p>
                <w:p w:rsidR="00814A1E" w:rsidRPr="00DC23A4" w:rsidRDefault="00814A1E" w:rsidP="00DC23A4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0F367E" w:rsidRDefault="000F367E"/>
    <w:p w:rsidR="000F367E" w:rsidRDefault="000F367E"/>
    <w:p w:rsidR="000F367E" w:rsidRDefault="000F367E"/>
    <w:sectPr w:rsidR="000F367E" w:rsidSect="006D5BFE">
      <w:headerReference w:type="default" r:id="rId8"/>
      <w:footerReference w:type="default" r:id="rId9"/>
      <w:pgSz w:w="12240" w:h="18720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13" w:rsidRDefault="00802A13" w:rsidP="00814A1E">
      <w:r>
        <w:separator/>
      </w:r>
    </w:p>
  </w:endnote>
  <w:endnote w:type="continuationSeparator" w:id="1">
    <w:p w:rsidR="00802A13" w:rsidRDefault="00802A13" w:rsidP="0081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Piedepgina"/>
    </w:pPr>
    <w:r w:rsidRPr="00814A1E">
      <w:rPr>
        <w:noProof/>
        <w:lang w:val="es-CL" w:eastAsia="es-C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118357</wp:posOffset>
          </wp:positionH>
          <wp:positionV relativeFrom="margin">
            <wp:posOffset>10221161</wp:posOffset>
          </wp:positionV>
          <wp:extent cx="6714259" cy="783771"/>
          <wp:effectExtent l="19050" t="0" r="0" b="0"/>
          <wp:wrapNone/>
          <wp:docPr id="3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222" t="89743" b="1755"/>
                  <a:stretch>
                    <a:fillRect/>
                  </a:stretch>
                </pic:blipFill>
                <pic:spPr bwMode="auto">
                  <a:xfrm>
                    <a:off x="0" y="0"/>
                    <a:ext cx="6714259" cy="783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13" w:rsidRDefault="00802A13" w:rsidP="00814A1E">
      <w:r>
        <w:separator/>
      </w:r>
    </w:p>
  </w:footnote>
  <w:footnote w:type="continuationSeparator" w:id="1">
    <w:p w:rsidR="00802A13" w:rsidRDefault="00802A13" w:rsidP="0081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Encabezado"/>
    </w:pPr>
    <w:r w:rsidRPr="00814A1E"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118358</wp:posOffset>
          </wp:positionH>
          <wp:positionV relativeFrom="margin">
            <wp:posOffset>-755716</wp:posOffset>
          </wp:positionV>
          <wp:extent cx="6025490" cy="831273"/>
          <wp:effectExtent l="19050" t="0" r="0" b="0"/>
          <wp:wrapNone/>
          <wp:docPr id="1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927" r="6105" b="90673"/>
                  <a:stretch>
                    <a:fillRect/>
                  </a:stretch>
                </pic:blipFill>
                <pic:spPr bwMode="auto">
                  <a:xfrm>
                    <a:off x="0" y="0"/>
                    <a:ext cx="6025490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BD14565_"/>
      </v:shape>
    </w:pict>
  </w:numPicBullet>
  <w:abstractNum w:abstractNumId="0">
    <w:nsid w:val="236D3740"/>
    <w:multiLevelType w:val="hybridMultilevel"/>
    <w:tmpl w:val="8B5E1928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70D0"/>
    <w:multiLevelType w:val="hybridMultilevel"/>
    <w:tmpl w:val="A9687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3745"/>
    <w:multiLevelType w:val="hybridMultilevel"/>
    <w:tmpl w:val="2D625088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B2BDB"/>
    <w:multiLevelType w:val="hybridMultilevel"/>
    <w:tmpl w:val="4810E780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6811"/>
    <w:multiLevelType w:val="hybridMultilevel"/>
    <w:tmpl w:val="49D4D0C2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7E"/>
    <w:rsid w:val="00013365"/>
    <w:rsid w:val="00025719"/>
    <w:rsid w:val="000361A0"/>
    <w:rsid w:val="000575FA"/>
    <w:rsid w:val="000B19A0"/>
    <w:rsid w:val="000B40B9"/>
    <w:rsid w:val="000F367E"/>
    <w:rsid w:val="00113D6C"/>
    <w:rsid w:val="0013023F"/>
    <w:rsid w:val="00154ECC"/>
    <w:rsid w:val="001C0B87"/>
    <w:rsid w:val="001C4228"/>
    <w:rsid w:val="001C7671"/>
    <w:rsid w:val="001D679F"/>
    <w:rsid w:val="001F0820"/>
    <w:rsid w:val="0021496E"/>
    <w:rsid w:val="002164D5"/>
    <w:rsid w:val="00230210"/>
    <w:rsid w:val="002519D7"/>
    <w:rsid w:val="00265C16"/>
    <w:rsid w:val="00267543"/>
    <w:rsid w:val="0027789A"/>
    <w:rsid w:val="002C0FED"/>
    <w:rsid w:val="002E2743"/>
    <w:rsid w:val="002E44CF"/>
    <w:rsid w:val="002F2E94"/>
    <w:rsid w:val="00346608"/>
    <w:rsid w:val="00373FB1"/>
    <w:rsid w:val="003D48C8"/>
    <w:rsid w:val="003E7F14"/>
    <w:rsid w:val="00420EC3"/>
    <w:rsid w:val="00432CA6"/>
    <w:rsid w:val="004A7A58"/>
    <w:rsid w:val="004F1D6A"/>
    <w:rsid w:val="005032F1"/>
    <w:rsid w:val="00506235"/>
    <w:rsid w:val="00506A7B"/>
    <w:rsid w:val="00520DBE"/>
    <w:rsid w:val="0052766F"/>
    <w:rsid w:val="005574AE"/>
    <w:rsid w:val="0058001D"/>
    <w:rsid w:val="005976D2"/>
    <w:rsid w:val="006153DC"/>
    <w:rsid w:val="00647E56"/>
    <w:rsid w:val="00663639"/>
    <w:rsid w:val="00674DE7"/>
    <w:rsid w:val="0067694B"/>
    <w:rsid w:val="006C0344"/>
    <w:rsid w:val="006C2D17"/>
    <w:rsid w:val="006D5BFE"/>
    <w:rsid w:val="006D7092"/>
    <w:rsid w:val="006F13F1"/>
    <w:rsid w:val="006F3DC1"/>
    <w:rsid w:val="007026D3"/>
    <w:rsid w:val="0071405A"/>
    <w:rsid w:val="0072052A"/>
    <w:rsid w:val="00733660"/>
    <w:rsid w:val="00733FD9"/>
    <w:rsid w:val="00735CBC"/>
    <w:rsid w:val="00750625"/>
    <w:rsid w:val="007530BF"/>
    <w:rsid w:val="00753F56"/>
    <w:rsid w:val="00774900"/>
    <w:rsid w:val="00790FE3"/>
    <w:rsid w:val="007B475B"/>
    <w:rsid w:val="00802A13"/>
    <w:rsid w:val="00814A1E"/>
    <w:rsid w:val="0082224A"/>
    <w:rsid w:val="0082772E"/>
    <w:rsid w:val="008515AB"/>
    <w:rsid w:val="0086609C"/>
    <w:rsid w:val="008709F0"/>
    <w:rsid w:val="008A4444"/>
    <w:rsid w:val="008B2143"/>
    <w:rsid w:val="008C11A5"/>
    <w:rsid w:val="008F2C4E"/>
    <w:rsid w:val="008F5372"/>
    <w:rsid w:val="00901DB1"/>
    <w:rsid w:val="009508D8"/>
    <w:rsid w:val="009571EF"/>
    <w:rsid w:val="009769D7"/>
    <w:rsid w:val="009A6D4C"/>
    <w:rsid w:val="009C7832"/>
    <w:rsid w:val="009D4699"/>
    <w:rsid w:val="00A1193F"/>
    <w:rsid w:val="00A32EEE"/>
    <w:rsid w:val="00A53DB8"/>
    <w:rsid w:val="00A72DF1"/>
    <w:rsid w:val="00A80043"/>
    <w:rsid w:val="00A82AF9"/>
    <w:rsid w:val="00AC0489"/>
    <w:rsid w:val="00B31DA1"/>
    <w:rsid w:val="00B5103B"/>
    <w:rsid w:val="00B92E7C"/>
    <w:rsid w:val="00BC2F00"/>
    <w:rsid w:val="00BE4C22"/>
    <w:rsid w:val="00C067F7"/>
    <w:rsid w:val="00C12D07"/>
    <w:rsid w:val="00C15A6D"/>
    <w:rsid w:val="00C4162B"/>
    <w:rsid w:val="00C6649E"/>
    <w:rsid w:val="00C94EF4"/>
    <w:rsid w:val="00CA2F6F"/>
    <w:rsid w:val="00CA6F99"/>
    <w:rsid w:val="00CD4AF9"/>
    <w:rsid w:val="00CE4444"/>
    <w:rsid w:val="00CE4A44"/>
    <w:rsid w:val="00CF26DE"/>
    <w:rsid w:val="00D809F8"/>
    <w:rsid w:val="00DC23A4"/>
    <w:rsid w:val="00DD3146"/>
    <w:rsid w:val="00E4251A"/>
    <w:rsid w:val="00EA0AF1"/>
    <w:rsid w:val="00EA0F42"/>
    <w:rsid w:val="00EA6FC7"/>
    <w:rsid w:val="00EA7A20"/>
    <w:rsid w:val="00EE5C74"/>
    <w:rsid w:val="00F63C92"/>
    <w:rsid w:val="00F7745D"/>
    <w:rsid w:val="00FC1C97"/>
    <w:rsid w:val="00FE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A1E"/>
  </w:style>
  <w:style w:type="paragraph" w:styleId="Piedepgina">
    <w:name w:val="footer"/>
    <w:basedOn w:val="Normal"/>
    <w:link w:val="Piedepgina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A1E"/>
  </w:style>
  <w:style w:type="paragraph" w:styleId="Prrafodelista">
    <w:name w:val="List Paragraph"/>
    <w:basedOn w:val="Normal"/>
    <w:uiPriority w:val="34"/>
    <w:qFormat/>
    <w:rsid w:val="006F3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3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A1E"/>
  </w:style>
  <w:style w:type="paragraph" w:styleId="Piedepgina">
    <w:name w:val="footer"/>
    <w:basedOn w:val="Normal"/>
    <w:link w:val="Piedepgina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A1E"/>
  </w:style>
  <w:style w:type="paragraph" w:styleId="Prrafodelista">
    <w:name w:val="List Paragraph"/>
    <w:basedOn w:val="Normal"/>
    <w:uiPriority w:val="34"/>
    <w:qFormat/>
    <w:rsid w:val="006F3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3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643C-8F40-41A1-8E29-BC3CCE19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SECST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registroacademico</dc:creator>
  <cp:lastModifiedBy>dacademica</cp:lastModifiedBy>
  <cp:revision>2</cp:revision>
  <cp:lastPrinted>2016-12-21T02:09:00Z</cp:lastPrinted>
  <dcterms:created xsi:type="dcterms:W3CDTF">2017-01-05T17:34:00Z</dcterms:created>
  <dcterms:modified xsi:type="dcterms:W3CDTF">2017-01-05T17:34:00Z</dcterms:modified>
</cp:coreProperties>
</file>